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w:rsidR="00014CBF" w:rsidP="00497A87" w:rsidRDefault="00014CBF" w14:paraId="006E4F4F" w14:textId="16110E08">
      <w:pPr>
        <w:rPr>
          <w:noProof/>
          <w:lang w:eastAsia="en-GB"/>
        </w:rPr>
      </w:pPr>
      <w:r w:rsidRPr="00014CBF">
        <w:rPr>
          <w:rStyle w:val="Strong"/>
          <w:rFonts w:ascii="Montserrat" w:hAnsi="Montserrat"/>
          <w:noProof/>
          <w:color w:val="333333"/>
          <w:shd w:val="clear" w:color="auto" w:fill="FFFFFF"/>
          <w:lang w:eastAsia="en-GB"/>
        </w:rPr>
        <w:drawing>
          <wp:inline distT="0" distB="0" distL="0" distR="0" wp14:anchorId="0CD9D5FA" wp14:editId="1FC2A477">
            <wp:extent cx="5731510" cy="1263871"/>
            <wp:effectExtent l="0" t="0" r="2540" b="0"/>
            <wp:docPr id="2" name="Picture 2" descr="\\MrRed\documents\Staff\martine.powell\My Pictures\thumbnail_imag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MrRed\documents\Staff\martine.powell\My Pictures\thumbnail_image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2638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EE3BF1" w:rsidR="003E040B" w:rsidP="00497A87" w:rsidRDefault="00EC2B01" w14:paraId="14253262" w14:textId="4FB11594">
      <w:pPr>
        <w:rPr>
          <w:b w:val="1"/>
          <w:bCs w:val="1"/>
          <w:sz w:val="32"/>
          <w:szCs w:val="32"/>
        </w:rPr>
      </w:pPr>
      <w:r w:rsidRPr="1462510B" w:rsidR="00EC2B01">
        <w:rPr>
          <w:b w:val="1"/>
          <w:bCs w:val="1"/>
          <w:sz w:val="32"/>
          <w:szCs w:val="32"/>
        </w:rPr>
        <w:t>Year 12 and 13</w:t>
      </w:r>
      <w:r w:rsidRPr="1462510B" w:rsidR="008A19EA">
        <w:rPr>
          <w:b w:val="1"/>
          <w:bCs w:val="1"/>
          <w:sz w:val="32"/>
          <w:szCs w:val="32"/>
        </w:rPr>
        <w:t>, Assessment</w:t>
      </w:r>
      <w:r w:rsidRPr="1462510B" w:rsidR="00D8139F">
        <w:rPr>
          <w:b w:val="1"/>
          <w:bCs w:val="1"/>
          <w:sz w:val="32"/>
          <w:szCs w:val="32"/>
        </w:rPr>
        <w:t xml:space="preserve"> Calendar 202</w:t>
      </w:r>
      <w:r w:rsidRPr="1462510B" w:rsidR="1A878CDA">
        <w:rPr>
          <w:b w:val="1"/>
          <w:bCs w:val="1"/>
          <w:sz w:val="32"/>
          <w:szCs w:val="32"/>
        </w:rPr>
        <w:t>5</w:t>
      </w:r>
      <w:r w:rsidRPr="1462510B" w:rsidR="001B4993">
        <w:rPr>
          <w:b w:val="1"/>
          <w:bCs w:val="1"/>
          <w:sz w:val="32"/>
          <w:szCs w:val="32"/>
        </w:rPr>
        <w:t xml:space="preserve"> </w:t>
      </w:r>
      <w:r w:rsidRPr="1462510B" w:rsidR="00605833">
        <w:rPr>
          <w:b w:val="1"/>
          <w:bCs w:val="1"/>
          <w:sz w:val="32"/>
          <w:szCs w:val="32"/>
        </w:rPr>
        <w:t>–</w:t>
      </w:r>
      <w:r w:rsidRPr="1462510B" w:rsidR="00D8139F">
        <w:rPr>
          <w:b w:val="1"/>
          <w:bCs w:val="1"/>
          <w:sz w:val="32"/>
          <w:szCs w:val="32"/>
        </w:rPr>
        <w:t xml:space="preserve"> 202</w:t>
      </w:r>
      <w:r w:rsidRPr="1462510B" w:rsidR="18279E8F">
        <w:rPr>
          <w:b w:val="1"/>
          <w:bCs w:val="1"/>
          <w:sz w:val="32"/>
          <w:szCs w:val="32"/>
        </w:rPr>
        <w:t>6</w:t>
      </w:r>
      <w:r w:rsidRPr="1462510B" w:rsidR="003E03D7">
        <w:rPr>
          <w:b w:val="1"/>
          <w:bCs w:val="1"/>
          <w:sz w:val="32"/>
          <w:szCs w:val="32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72"/>
        <w:gridCol w:w="5683"/>
      </w:tblGrid>
      <w:tr w:rsidR="00497A87" w:rsidTr="4ECDA7CE" w14:paraId="056FB154" w14:textId="77777777">
        <w:trPr>
          <w:trHeight w:val="300"/>
        </w:trPr>
        <w:tc>
          <w:tcPr>
            <w:tcW w:w="3272" w:type="dxa"/>
            <w:tcMar/>
          </w:tcPr>
          <w:p w:rsidR="00497A87" w:rsidP="008A7E10" w:rsidRDefault="00497A87" w14:paraId="0A37501D" w14:textId="4E028BB2">
            <w:r>
              <w:t xml:space="preserve">DATE </w:t>
            </w:r>
          </w:p>
        </w:tc>
        <w:tc>
          <w:tcPr>
            <w:tcW w:w="5683" w:type="dxa"/>
            <w:tcMar/>
          </w:tcPr>
          <w:p w:rsidR="00497A87" w:rsidP="008A7E10" w:rsidRDefault="00497A87" w14:paraId="7DD44BA2" w14:textId="65C2BA32">
            <w:r>
              <w:t>SUBJECT</w:t>
            </w:r>
            <w:r w:rsidR="00EC2B01">
              <w:t xml:space="preserve"> / YEAR</w:t>
            </w:r>
          </w:p>
        </w:tc>
      </w:tr>
      <w:tr w:rsidR="4491C926" w:rsidTr="4ECDA7CE" w14:paraId="4111DFAF">
        <w:trPr>
          <w:trHeight w:val="300"/>
        </w:trPr>
        <w:tc>
          <w:tcPr>
            <w:tcW w:w="3272" w:type="dxa"/>
            <w:tcMar/>
            <w:vAlign w:val="center"/>
          </w:tcPr>
          <w:p w:rsidR="4B129772" w:rsidP="4491C926" w:rsidRDefault="4B129772" w14:paraId="35101926" w14:textId="2F534539">
            <w:pPr>
              <w:pStyle w:val="Normal"/>
              <w:rPr>
                <w:b w:val="1"/>
                <w:bCs w:val="1"/>
              </w:rPr>
            </w:pPr>
            <w:r w:rsidRPr="1462510B" w:rsidR="357D7457">
              <w:rPr>
                <w:b w:val="1"/>
                <w:bCs w:val="1"/>
              </w:rPr>
              <w:t>September</w:t>
            </w:r>
          </w:p>
        </w:tc>
        <w:tc>
          <w:tcPr>
            <w:tcW w:w="5683" w:type="dxa"/>
            <w:tcMar/>
            <w:vAlign w:val="center"/>
          </w:tcPr>
          <w:p w:rsidR="4B129772" w:rsidP="4ECDA7CE" w:rsidRDefault="4B129772" w14:paraId="36FF6886" w14:textId="5E3E1C06">
            <w:pPr>
              <w:pStyle w:val="Normal"/>
              <w:rPr>
                <w:b w:val="0"/>
                <w:bCs w:val="0"/>
                <w:sz w:val="24"/>
                <w:szCs w:val="24"/>
              </w:rPr>
            </w:pPr>
          </w:p>
        </w:tc>
      </w:tr>
      <w:tr w:rsidRPr="005342C3" w:rsidR="005342C3" w:rsidTr="4ECDA7CE" w14:paraId="5B61A4E9" w14:textId="77777777">
        <w:trPr>
          <w:trHeight w:val="300"/>
        </w:trPr>
        <w:tc>
          <w:tcPr>
            <w:tcW w:w="3272" w:type="dxa"/>
            <w:tcMar/>
            <w:vAlign w:val="center"/>
          </w:tcPr>
          <w:p w:rsidRPr="007761E0" w:rsidR="00401938" w:rsidP="4491C926" w:rsidRDefault="00517652" w14:paraId="50F9D75C" w14:textId="71E337B6">
            <w:pPr>
              <w:rPr>
                <w:b w:val="1"/>
                <w:bCs w:val="1"/>
              </w:rPr>
            </w:pPr>
          </w:p>
        </w:tc>
        <w:tc>
          <w:tcPr>
            <w:tcW w:w="5683" w:type="dxa"/>
            <w:tcMar/>
            <w:vAlign w:val="center"/>
          </w:tcPr>
          <w:p w:rsidRPr="007761E0" w:rsidR="00CE2564" w:rsidP="4ECDA7CE" w:rsidRDefault="00CE2564" w14:paraId="1BC7CF1F" w14:textId="71508832">
            <w:pPr>
              <w:rPr>
                <w:b w:val="0"/>
                <w:bCs w:val="0"/>
                <w:sz w:val="24"/>
                <w:szCs w:val="24"/>
              </w:rPr>
            </w:pPr>
            <w:r w:rsidRPr="4ECDA7CE" w:rsidR="3665DD16">
              <w:rPr>
                <w:b w:val="0"/>
                <w:bCs w:val="0"/>
                <w:sz w:val="24"/>
                <w:szCs w:val="24"/>
              </w:rPr>
              <w:t>Chemistry</w:t>
            </w:r>
            <w:r w:rsidRPr="4ECDA7CE" w:rsidR="592E0485">
              <w:rPr>
                <w:b w:val="0"/>
                <w:bCs w:val="0"/>
                <w:sz w:val="24"/>
                <w:szCs w:val="24"/>
              </w:rPr>
              <w:t xml:space="preserve"> Y12 </w:t>
            </w:r>
            <w:r w:rsidRPr="4ECDA7CE" w:rsidR="785A6A27">
              <w:rPr>
                <w:b w:val="0"/>
                <w:bCs w:val="0"/>
                <w:sz w:val="24"/>
                <w:szCs w:val="24"/>
              </w:rPr>
              <w:t>(Unit 1 &amp;</w:t>
            </w:r>
            <w:r w:rsidRPr="4ECDA7CE" w:rsidR="3FC5819E">
              <w:rPr>
                <w:b w:val="0"/>
                <w:bCs w:val="0"/>
                <w:sz w:val="24"/>
                <w:szCs w:val="24"/>
              </w:rPr>
              <w:t xml:space="preserve"> </w:t>
            </w:r>
            <w:r w:rsidRPr="4ECDA7CE" w:rsidR="785A6A27">
              <w:rPr>
                <w:b w:val="0"/>
                <w:bCs w:val="0"/>
                <w:sz w:val="24"/>
                <w:szCs w:val="24"/>
              </w:rPr>
              <w:t xml:space="preserve">2) </w:t>
            </w:r>
            <w:r w:rsidRPr="4ECDA7CE" w:rsidR="592E0485">
              <w:rPr>
                <w:b w:val="0"/>
                <w:bCs w:val="0"/>
                <w:sz w:val="24"/>
                <w:szCs w:val="24"/>
              </w:rPr>
              <w:t>and Y13</w:t>
            </w:r>
            <w:r w:rsidRPr="4ECDA7CE" w:rsidR="7B6DE0D1">
              <w:rPr>
                <w:b w:val="0"/>
                <w:bCs w:val="0"/>
                <w:sz w:val="24"/>
                <w:szCs w:val="24"/>
              </w:rPr>
              <w:t xml:space="preserve"> </w:t>
            </w:r>
            <w:r w:rsidRPr="4ECDA7CE" w:rsidR="1A8DDB5C">
              <w:rPr>
                <w:b w:val="0"/>
                <w:bCs w:val="0"/>
                <w:sz w:val="24"/>
                <w:szCs w:val="24"/>
              </w:rPr>
              <w:t xml:space="preserve">(Unit 3 &amp; 4) </w:t>
            </w:r>
            <w:r w:rsidRPr="4ECDA7CE" w:rsidR="7B6DE0D1">
              <w:rPr>
                <w:b w:val="0"/>
                <w:bCs w:val="0"/>
                <w:sz w:val="24"/>
                <w:szCs w:val="24"/>
              </w:rPr>
              <w:t>End of Topic Tests – After each topic</w:t>
            </w:r>
            <w:r w:rsidRPr="4ECDA7CE" w:rsidR="1DAC3CB4">
              <w:rPr>
                <w:b w:val="0"/>
                <w:bCs w:val="0"/>
                <w:sz w:val="24"/>
                <w:szCs w:val="24"/>
              </w:rPr>
              <w:t xml:space="preserve"> throughout academic year</w:t>
            </w:r>
          </w:p>
        </w:tc>
      </w:tr>
      <w:tr w:rsidR="4ECDA7CE" w:rsidTr="4ECDA7CE" w14:paraId="5706064E">
        <w:trPr>
          <w:trHeight w:val="300"/>
        </w:trPr>
        <w:tc>
          <w:tcPr>
            <w:tcW w:w="3272" w:type="dxa"/>
            <w:tcMar/>
            <w:vAlign w:val="center"/>
          </w:tcPr>
          <w:p w:rsidR="4ECDA7CE" w:rsidP="4ECDA7CE" w:rsidRDefault="4ECDA7CE" w14:paraId="3D8E003F" w14:textId="728F5430">
            <w:pPr>
              <w:pStyle w:val="Normal"/>
              <w:rPr>
                <w:b w:val="1"/>
                <w:bCs w:val="1"/>
              </w:rPr>
            </w:pPr>
          </w:p>
        </w:tc>
        <w:tc>
          <w:tcPr>
            <w:tcW w:w="5683" w:type="dxa"/>
            <w:tcMar/>
            <w:vAlign w:val="center"/>
          </w:tcPr>
          <w:p w:rsidR="72DABA69" w:rsidP="4ECDA7CE" w:rsidRDefault="72DABA69" w14:paraId="4215946E" w14:textId="5C3B7EBB">
            <w:pPr>
              <w:pStyle w:val="Normal"/>
              <w:rPr>
                <w:b w:val="0"/>
                <w:bCs w:val="0"/>
                <w:sz w:val="24"/>
                <w:szCs w:val="24"/>
              </w:rPr>
            </w:pPr>
            <w:r w:rsidRPr="4ECDA7CE" w:rsidR="72DABA69">
              <w:rPr>
                <w:b w:val="0"/>
                <w:bCs w:val="0"/>
                <w:sz w:val="24"/>
                <w:szCs w:val="24"/>
              </w:rPr>
              <w:t>English Yr12 (Units 1 &amp; 2) Timed mini exam-style tasks on Jane Eyre, A Streetcar Named Desi</w:t>
            </w:r>
            <w:r w:rsidRPr="4ECDA7CE" w:rsidR="29E8DF66">
              <w:rPr>
                <w:b w:val="0"/>
                <w:bCs w:val="0"/>
                <w:sz w:val="24"/>
                <w:szCs w:val="24"/>
              </w:rPr>
              <w:t>re &amp; poetry by Duffy &amp; Larkin throughout the academic year.</w:t>
            </w:r>
          </w:p>
        </w:tc>
      </w:tr>
      <w:tr w:rsidR="586387D4" w:rsidTr="4ECDA7CE" w14:paraId="51046C0F" w14:textId="77777777">
        <w:trPr>
          <w:trHeight w:val="300"/>
        </w:trPr>
        <w:tc>
          <w:tcPr>
            <w:tcW w:w="3272" w:type="dxa"/>
            <w:tcMar/>
            <w:vAlign w:val="center"/>
          </w:tcPr>
          <w:p w:rsidR="072AA55C" w:rsidP="586387D4" w:rsidRDefault="072AA55C" w14:paraId="2AD395CC" w14:textId="68B6522B">
            <w:pPr>
              <w:rPr>
                <w:vertAlign w:val="superscript"/>
              </w:rPr>
            </w:pPr>
          </w:p>
        </w:tc>
        <w:tc>
          <w:tcPr>
            <w:tcW w:w="5683" w:type="dxa"/>
            <w:tcMar/>
            <w:vAlign w:val="center"/>
          </w:tcPr>
          <w:p w:rsidR="072AA55C" w:rsidP="4ECDA7CE" w:rsidRDefault="072AA55C" w14:paraId="02531A68" w14:textId="6F54943C">
            <w:pPr>
              <w:pStyle w:val="Normal"/>
              <w:rPr>
                <w:b w:val="0"/>
                <w:bCs w:val="0"/>
                <w:sz w:val="24"/>
                <w:szCs w:val="24"/>
              </w:rPr>
            </w:pPr>
            <w:r w:rsidRPr="4ECDA7CE" w:rsidR="1EA56FC9">
              <w:rPr>
                <w:b w:val="0"/>
                <w:bCs w:val="0"/>
                <w:sz w:val="24"/>
                <w:szCs w:val="24"/>
              </w:rPr>
              <w:t>Physics Y12 – Particles</w:t>
            </w:r>
          </w:p>
          <w:p w:rsidR="072AA55C" w:rsidP="4491C926" w:rsidRDefault="072AA55C" w14:paraId="55C3CCB0" w14:textId="5E0E19FB">
            <w:pPr>
              <w:pStyle w:val="Normal"/>
              <w:rPr>
                <w:b w:val="0"/>
                <w:bCs w:val="0"/>
                <w:sz w:val="24"/>
                <w:szCs w:val="24"/>
              </w:rPr>
            </w:pPr>
            <w:r w:rsidRPr="4ECDA7CE" w:rsidR="1EA56FC9">
              <w:rPr>
                <w:b w:val="0"/>
                <w:bCs w:val="0"/>
                <w:sz w:val="24"/>
                <w:szCs w:val="24"/>
              </w:rPr>
              <w:t>Physics Y13 – Capacitance and Orbits and the Wider Universe</w:t>
            </w:r>
          </w:p>
        </w:tc>
      </w:tr>
      <w:tr w:rsidR="00584991" w:rsidTr="4ECDA7CE" w14:paraId="0DCD156D" w14:textId="77777777">
        <w:trPr>
          <w:trHeight w:val="300"/>
        </w:trPr>
        <w:tc>
          <w:tcPr>
            <w:tcW w:w="3272" w:type="dxa"/>
            <w:tcMar/>
            <w:vAlign w:val="center"/>
          </w:tcPr>
          <w:p w:rsidR="00584991" w:rsidP="586387D4" w:rsidRDefault="00584991" w14:paraId="4E1E878B" w14:textId="51573A7B"/>
        </w:tc>
        <w:tc>
          <w:tcPr>
            <w:tcW w:w="5683" w:type="dxa"/>
            <w:tcMar/>
            <w:vAlign w:val="center"/>
          </w:tcPr>
          <w:p w:rsidRPr="586387D4" w:rsidR="00584991" w:rsidP="4ECDA7CE" w:rsidRDefault="00584991" w14:paraId="0442B2AC" w14:textId="763DB60F">
            <w:pPr>
              <w:rPr>
                <w:b w:val="0"/>
                <w:bCs w:val="0"/>
                <w:sz w:val="24"/>
                <w:szCs w:val="24"/>
              </w:rPr>
            </w:pPr>
            <w:r w:rsidRPr="4ECDA7CE" w:rsidR="41CB7784">
              <w:rPr>
                <w:b w:val="0"/>
                <w:bCs w:val="0"/>
                <w:sz w:val="24"/>
                <w:szCs w:val="24"/>
              </w:rPr>
              <w:t>ASBW Y12</w:t>
            </w:r>
            <w:r w:rsidRPr="4ECDA7CE" w:rsidR="7B902D5B">
              <w:rPr>
                <w:b w:val="0"/>
                <w:bCs w:val="0"/>
                <w:sz w:val="24"/>
                <w:szCs w:val="24"/>
              </w:rPr>
              <w:t xml:space="preserve"> – 26/09/25 GCP Task 1a (NEA)</w:t>
            </w:r>
          </w:p>
        </w:tc>
      </w:tr>
      <w:tr w:rsidRPr="005342C3" w:rsidR="00237006" w:rsidTr="4ECDA7CE" w14:paraId="06C0956E" w14:textId="77777777">
        <w:trPr>
          <w:trHeight w:val="300"/>
        </w:trPr>
        <w:tc>
          <w:tcPr>
            <w:tcW w:w="3272" w:type="dxa"/>
            <w:tcMar/>
            <w:vAlign w:val="center"/>
          </w:tcPr>
          <w:p w:rsidRPr="002F0C50" w:rsidR="00237006" w:rsidP="00237006" w:rsidRDefault="00517652" w14:paraId="08B4D399" w14:textId="217CCD0E"/>
        </w:tc>
        <w:tc>
          <w:tcPr>
            <w:tcW w:w="5683" w:type="dxa"/>
            <w:tcMar/>
            <w:vAlign w:val="center"/>
          </w:tcPr>
          <w:p w:rsidR="0979BEC0" w:rsidRDefault="0979BEC0" w14:paraId="59A839A9" w14:textId="1FC09C57">
            <w:r w:rsidR="0979BEC0">
              <w:rPr/>
              <w:t>ASBW Y13 – 12/09/25 Individual Project Task 3 (NEA)</w:t>
            </w:r>
          </w:p>
          <w:p w:rsidR="0979BEC0" w:rsidRDefault="0979BEC0" w14:paraId="1ADE32E6" w14:textId="45A3E3F5">
            <w:r w:rsidR="0979BEC0">
              <w:rPr/>
              <w:t xml:space="preserve">ASBW Y13 – 19/09/25 </w:t>
            </w:r>
            <w:r w:rsidR="0979BEC0">
              <w:rPr/>
              <w:t>Individual</w:t>
            </w:r>
            <w:r w:rsidR="0979BEC0">
              <w:rPr/>
              <w:t xml:space="preserve"> Project Task 4 (NEA)</w:t>
            </w:r>
          </w:p>
          <w:p w:rsidRPr="002F0C50" w:rsidR="00237006" w:rsidP="00237006" w:rsidRDefault="00237006" w14:paraId="1C265CBE" w14:textId="4975FC29">
            <w:r w:rsidR="7B902D5B">
              <w:rPr/>
              <w:t>ASBW Y13</w:t>
            </w:r>
            <w:r w:rsidR="25254E49">
              <w:rPr/>
              <w:t xml:space="preserve"> – 26/09/25 Individual Project Task 5 (NEA)</w:t>
            </w:r>
          </w:p>
        </w:tc>
      </w:tr>
      <w:tr w:rsidR="4ECDA7CE" w:rsidTr="4ECDA7CE" w14:paraId="344FCE6B">
        <w:trPr>
          <w:trHeight w:val="300"/>
        </w:trPr>
        <w:tc>
          <w:tcPr>
            <w:tcW w:w="3272" w:type="dxa"/>
            <w:tcMar/>
            <w:vAlign w:val="center"/>
          </w:tcPr>
          <w:p w:rsidR="4ECDA7CE" w:rsidP="4ECDA7CE" w:rsidRDefault="4ECDA7CE" w14:paraId="1ACBCD73" w14:textId="526905FA">
            <w:pPr>
              <w:pStyle w:val="Normal"/>
            </w:pPr>
          </w:p>
        </w:tc>
        <w:tc>
          <w:tcPr>
            <w:tcW w:w="5683" w:type="dxa"/>
            <w:tcMar/>
            <w:vAlign w:val="center"/>
          </w:tcPr>
          <w:p w:rsidR="2AB00603" w:rsidP="4ECDA7CE" w:rsidRDefault="2AB00603" w14:paraId="410A3DEF" w14:textId="0DB1BC43">
            <w:pPr>
              <w:pStyle w:val="Normal"/>
            </w:pPr>
            <w:r w:rsidR="2AB00603">
              <w:rPr/>
              <w:t>History Y13 NEA – Origins of the Cold War (ongoing)</w:t>
            </w:r>
          </w:p>
        </w:tc>
      </w:tr>
      <w:tr w:rsidR="00237006" w:rsidTr="4ECDA7CE" w14:paraId="1E759AD3" w14:textId="77777777">
        <w:trPr>
          <w:trHeight w:val="300"/>
        </w:trPr>
        <w:tc>
          <w:tcPr>
            <w:tcW w:w="3272" w:type="dxa"/>
            <w:tcMar/>
            <w:vAlign w:val="center"/>
          </w:tcPr>
          <w:p w:rsidR="00237006" w:rsidP="00237006" w:rsidRDefault="00237006" w14:paraId="620DC5B4" w14:textId="56079DF0">
            <w:pPr>
              <w:rPr>
                <w:color w:val="000000" w:themeColor="text1"/>
              </w:rPr>
            </w:pPr>
          </w:p>
        </w:tc>
        <w:tc>
          <w:tcPr>
            <w:tcW w:w="5683" w:type="dxa"/>
            <w:tcMar/>
            <w:vAlign w:val="center"/>
          </w:tcPr>
          <w:p w:rsidR="00237006" w:rsidP="4491C926" w:rsidRDefault="00237006" w14:paraId="1FB8BA34" w14:textId="33CD3E6C">
            <w:pPr>
              <w:rPr>
                <w:b w:val="1"/>
                <w:bCs w:val="1"/>
                <w:color w:val="000000" w:themeColor="text1"/>
              </w:rPr>
            </w:pPr>
            <w:r w:rsidRPr="4ECDA7CE" w:rsidR="0BC9BFCB">
              <w:rPr>
                <w:b w:val="1"/>
                <w:bCs w:val="1"/>
                <w:color w:val="000000" w:themeColor="text1" w:themeTint="FF" w:themeShade="FF"/>
              </w:rPr>
              <w:t>Maths Year 12 Autumn Assessment</w:t>
            </w:r>
          </w:p>
        </w:tc>
      </w:tr>
      <w:tr w:rsidR="00237006" w:rsidTr="4ECDA7CE" w14:paraId="64C99C1F" w14:textId="77777777">
        <w:trPr>
          <w:trHeight w:val="300"/>
        </w:trPr>
        <w:tc>
          <w:tcPr>
            <w:tcW w:w="3272" w:type="dxa"/>
            <w:tcMar/>
            <w:vAlign w:val="center"/>
          </w:tcPr>
          <w:p w:rsidRPr="586387D4" w:rsidR="00237006" w:rsidP="00237006" w:rsidRDefault="00237006" w14:paraId="5AE320B8" w14:textId="2BD3FC6B">
            <w:pPr>
              <w:rPr>
                <w:color w:val="000000" w:themeColor="text1"/>
              </w:rPr>
            </w:pPr>
            <w:r w:rsidRPr="1462510B" w:rsidR="357D7457">
              <w:rPr>
                <w:color w:val="000000" w:themeColor="text1" w:themeTint="FF" w:themeShade="FF"/>
              </w:rPr>
              <w:t>October</w:t>
            </w:r>
          </w:p>
        </w:tc>
        <w:tc>
          <w:tcPr>
            <w:tcW w:w="5683" w:type="dxa"/>
            <w:tcMar/>
            <w:vAlign w:val="center"/>
          </w:tcPr>
          <w:p w:rsidRPr="586387D4" w:rsidR="00237006" w:rsidP="00237006" w:rsidRDefault="00237006" w14:paraId="566B1320" w14:textId="5E662AFF">
            <w:pPr>
              <w:rPr>
                <w:color w:val="000000" w:themeColor="text1"/>
              </w:rPr>
            </w:pPr>
            <w:r w:rsidRPr="4ECDA7CE" w:rsidR="58467501">
              <w:rPr>
                <w:color w:val="000000" w:themeColor="text1" w:themeTint="FF" w:themeShade="FF"/>
              </w:rPr>
              <w:t>Physics Y12 – Using radiation to investigate stars</w:t>
            </w:r>
          </w:p>
        </w:tc>
      </w:tr>
      <w:tr w:rsidRPr="005342C3" w:rsidR="00237006" w:rsidTr="4ECDA7CE" w14:paraId="616EAAD1" w14:textId="77777777">
        <w:trPr>
          <w:trHeight w:val="300"/>
        </w:trPr>
        <w:tc>
          <w:tcPr>
            <w:tcW w:w="3272" w:type="dxa"/>
            <w:tcMar/>
            <w:vAlign w:val="center"/>
          </w:tcPr>
          <w:p w:rsidRPr="00C53D26" w:rsidR="00237006" w:rsidP="00237006" w:rsidRDefault="00517652" w14:paraId="1F23E1D3" w14:textId="50370E2D">
            <w:pPr>
              <w:rPr>
                <w:sz w:val="24"/>
                <w:szCs w:val="24"/>
              </w:rPr>
            </w:pPr>
          </w:p>
        </w:tc>
        <w:tc>
          <w:tcPr>
            <w:tcW w:w="5683" w:type="dxa"/>
            <w:tcMar/>
            <w:vAlign w:val="center"/>
          </w:tcPr>
          <w:p w:rsidRPr="00C53D26" w:rsidR="00237006" w:rsidP="00237006" w:rsidRDefault="00237006" w14:paraId="3E9B2887" w14:textId="23B7A374">
            <w:pPr>
              <w:textAlignment w:val="baseline"/>
              <w:rPr>
                <w:rFonts w:ascii="Calibri" w:hAnsi="Calibri" w:eastAsia="Times New Roman" w:cs="Calibri"/>
                <w:b w:val="0"/>
                <w:bCs w:val="0"/>
                <w:sz w:val="24"/>
                <w:szCs w:val="24"/>
                <w:lang w:eastAsia="en-GB"/>
              </w:rPr>
            </w:pPr>
            <w:r w:rsidRPr="4ECDA7CE" w:rsidR="23E658D6">
              <w:rPr>
                <w:rFonts w:ascii="Calibri" w:hAnsi="Calibri" w:eastAsia="Times New Roman" w:cs="Calibri"/>
                <w:b w:val="0"/>
                <w:bCs w:val="0"/>
                <w:sz w:val="24"/>
                <w:szCs w:val="24"/>
                <w:lang w:eastAsia="en-GB"/>
              </w:rPr>
              <w:t>Business Y1</w:t>
            </w:r>
            <w:r w:rsidRPr="4ECDA7CE" w:rsidR="1AA592D3">
              <w:rPr>
                <w:rFonts w:ascii="Calibri" w:hAnsi="Calibri" w:eastAsia="Times New Roman" w:cs="Calibri"/>
                <w:b w:val="0"/>
                <w:bCs w:val="0"/>
                <w:sz w:val="24"/>
                <w:szCs w:val="24"/>
                <w:lang w:eastAsia="en-GB"/>
              </w:rPr>
              <w:t>3 – 17/10/25 - Unit 4</w:t>
            </w:r>
          </w:p>
        </w:tc>
      </w:tr>
      <w:tr w:rsidRPr="005342C3" w:rsidR="00237006" w:rsidTr="4ECDA7CE" w14:paraId="2E855C5F" w14:textId="77777777">
        <w:trPr>
          <w:trHeight w:val="300"/>
        </w:trPr>
        <w:tc>
          <w:tcPr>
            <w:tcW w:w="3272" w:type="dxa"/>
            <w:tcMar/>
            <w:vAlign w:val="center"/>
          </w:tcPr>
          <w:p w:rsidRPr="002F0C50" w:rsidR="00237006" w:rsidP="00237006" w:rsidRDefault="00237006" w14:paraId="09DE6DB6" w14:textId="3CC08ED9">
            <w:pPr>
              <w:rPr>
                <w:rFonts w:ascii="Calibri" w:hAnsi="Calibri" w:eastAsia="Times New Roman" w:cs="Calibri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5683" w:type="dxa"/>
            <w:tcMar/>
            <w:vAlign w:val="center"/>
          </w:tcPr>
          <w:p w:rsidRPr="002F0C50" w:rsidR="00237006" w:rsidP="00237006" w:rsidRDefault="00237006" w14:paraId="352383D5" w14:textId="7BB476E5">
            <w:pPr>
              <w:rPr>
                <w:rFonts w:ascii="Calibri" w:hAnsi="Calibri" w:eastAsia="Times New Roman" w:cs="Calibri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4ECDA7CE" w:rsidR="1AA592D3">
              <w:rPr>
                <w:rFonts w:ascii="Calibri" w:hAnsi="Calibri" w:eastAsia="Times New Roman" w:cs="Calibri"/>
                <w:b w:val="0"/>
                <w:bCs w:val="0"/>
                <w:color w:val="000000" w:themeColor="text1" w:themeTint="FF" w:themeShade="FF"/>
                <w:sz w:val="24"/>
                <w:szCs w:val="24"/>
                <w:lang w:eastAsia="en-GB"/>
              </w:rPr>
              <w:t>Psychology Y13 – 21/10/25 - Unit 3</w:t>
            </w:r>
          </w:p>
        </w:tc>
      </w:tr>
      <w:tr w:rsidRPr="005342C3" w:rsidR="00237006" w:rsidTr="4ECDA7CE" w14:paraId="5C118417" w14:textId="77777777">
        <w:trPr>
          <w:trHeight w:val="300"/>
        </w:trPr>
        <w:tc>
          <w:tcPr>
            <w:tcW w:w="3272" w:type="dxa"/>
            <w:tcMar/>
            <w:vAlign w:val="center"/>
          </w:tcPr>
          <w:p w:rsidRPr="586387D4" w:rsidR="00237006" w:rsidP="00237006" w:rsidRDefault="00237006" w14:paraId="5A3EB9C0" w14:textId="09BDF302">
            <w:pPr>
              <w:rPr>
                <w:rFonts w:ascii="Calibri" w:hAnsi="Calibri" w:eastAsia="Times New Roman" w:cs="Calibri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5683" w:type="dxa"/>
            <w:tcMar/>
            <w:vAlign w:val="center"/>
          </w:tcPr>
          <w:p w:rsidRPr="586387D4" w:rsidR="00237006" w:rsidP="4ECDA7CE" w:rsidRDefault="00237006" w14:paraId="3368F1D0" w14:textId="305B4061">
            <w:pPr>
              <w:rPr>
                <w:rFonts w:ascii="Calibri" w:hAnsi="Calibri" w:eastAsia="Times New Roman" w:cs="Calibri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4ECDA7CE" w:rsidR="1AA592D3">
              <w:rPr>
                <w:rFonts w:ascii="Calibri" w:hAnsi="Calibri" w:eastAsia="Times New Roman" w:cs="Calibri"/>
                <w:b w:val="0"/>
                <w:bCs w:val="0"/>
                <w:color w:val="000000" w:themeColor="text1" w:themeTint="FF" w:themeShade="FF"/>
                <w:sz w:val="24"/>
                <w:szCs w:val="24"/>
                <w:lang w:eastAsia="en-GB"/>
              </w:rPr>
              <w:t>Psychology Y12 – 22/10/25 - Unit 1</w:t>
            </w:r>
          </w:p>
        </w:tc>
      </w:tr>
      <w:tr w:rsidR="00237006" w:rsidTr="4ECDA7CE" w14:paraId="3B6FECC5" w14:textId="77777777">
        <w:trPr>
          <w:trHeight w:val="300"/>
        </w:trPr>
        <w:tc>
          <w:tcPr>
            <w:tcW w:w="3272" w:type="dxa"/>
            <w:tcMar/>
            <w:vAlign w:val="center"/>
          </w:tcPr>
          <w:p w:rsidR="00237006" w:rsidP="00237006" w:rsidRDefault="00237006" w14:paraId="3F833EA6" w14:textId="3D2B23F4">
            <w:pPr>
              <w:rPr>
                <w:rFonts w:ascii="Calibri" w:hAnsi="Calibri" w:eastAsia="Times New Roman" w:cs="Calibri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5683" w:type="dxa"/>
            <w:tcMar/>
            <w:vAlign w:val="center"/>
          </w:tcPr>
          <w:p w:rsidR="00237006" w:rsidP="4ECDA7CE" w:rsidRDefault="00237006" w14:paraId="4EE0955A" w14:textId="39496CCB">
            <w:pPr>
              <w:rPr>
                <w:rFonts w:ascii="Calibri" w:hAnsi="Calibri" w:eastAsia="Times New Roman" w:cs="Calibri"/>
                <w:b w:val="0"/>
                <w:bCs w:val="0"/>
                <w:i w:val="0"/>
                <w:iCs w:val="0"/>
                <w:color w:val="000000" w:themeColor="text1"/>
                <w:sz w:val="24"/>
                <w:szCs w:val="24"/>
                <w:lang w:eastAsia="en-GB"/>
              </w:rPr>
            </w:pPr>
            <w:r w:rsidRPr="4ECDA7CE" w:rsidR="1AA592D3">
              <w:rPr>
                <w:rFonts w:ascii="Calibri" w:hAnsi="Calibri" w:eastAsia="Times New Roman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  <w:lang w:eastAsia="en-GB"/>
              </w:rPr>
              <w:t>Business Y12 – 22/10/25 Unit 1</w:t>
            </w:r>
          </w:p>
        </w:tc>
      </w:tr>
      <w:tr w:rsidRPr="005342C3" w:rsidR="00237006" w:rsidTr="4ECDA7CE" w14:paraId="20648EBD" w14:textId="77777777">
        <w:trPr>
          <w:trHeight w:val="300"/>
        </w:trPr>
        <w:tc>
          <w:tcPr>
            <w:tcW w:w="3272" w:type="dxa"/>
            <w:tcMar/>
            <w:vAlign w:val="center"/>
          </w:tcPr>
          <w:p w:rsidRPr="00DE0C97" w:rsidR="00237006" w:rsidP="00237006" w:rsidRDefault="00237006" w14:paraId="66BB7198" w14:textId="2ACC4D4C"/>
        </w:tc>
        <w:tc>
          <w:tcPr>
            <w:tcW w:w="5683" w:type="dxa"/>
            <w:tcMar/>
            <w:vAlign w:val="center"/>
          </w:tcPr>
          <w:p w:rsidRPr="00DE0C97" w:rsidR="00237006" w:rsidP="4ECDA7CE" w:rsidRDefault="00237006" w14:paraId="4001CEBA" w14:textId="08D98739">
            <w:pPr>
              <w:rPr>
                <w:b w:val="0"/>
                <w:bCs w:val="0"/>
                <w:sz w:val="24"/>
                <w:szCs w:val="24"/>
              </w:rPr>
            </w:pPr>
            <w:r w:rsidRPr="4ECDA7CE" w:rsidR="5FAE504E">
              <w:rPr>
                <w:b w:val="0"/>
                <w:bCs w:val="0"/>
                <w:sz w:val="24"/>
                <w:szCs w:val="24"/>
              </w:rPr>
              <w:t>ASBW Y12 – 17/10/25 GCP Task 1b (NEA)</w:t>
            </w:r>
          </w:p>
        </w:tc>
      </w:tr>
      <w:tr w:rsidRPr="005342C3" w:rsidR="00237006" w:rsidTr="4ECDA7CE" w14:paraId="7D52A070" w14:textId="77777777">
        <w:trPr>
          <w:trHeight w:val="300"/>
        </w:trPr>
        <w:tc>
          <w:tcPr>
            <w:tcW w:w="3272" w:type="dxa"/>
            <w:tcMar/>
            <w:vAlign w:val="center"/>
          </w:tcPr>
          <w:p w:rsidR="4491C926" w:rsidP="4491C926" w:rsidRDefault="4491C926" w14:paraId="5AB2F6E3" w14:textId="2621077E">
            <w:pPr>
              <w:rPr>
                <w:color w:val="auto"/>
              </w:rPr>
            </w:pPr>
          </w:p>
        </w:tc>
        <w:tc>
          <w:tcPr>
            <w:tcW w:w="5683" w:type="dxa"/>
            <w:tcMar/>
            <w:vAlign w:val="center"/>
          </w:tcPr>
          <w:p w:rsidR="4491C926" w:rsidP="4ECDA7CE" w:rsidRDefault="4491C926" w14:paraId="4F85A1A2" w14:textId="2AD14C4E">
            <w:pPr>
              <w:rPr>
                <w:color w:val="000000" w:themeColor="text1" w:themeTint="FF" w:themeShade="FF"/>
              </w:rPr>
            </w:pPr>
            <w:r w:rsidRPr="4ECDA7CE" w:rsidR="69A064E0">
              <w:rPr>
                <w:color w:val="000000" w:themeColor="text1" w:themeTint="FF" w:themeShade="FF"/>
              </w:rPr>
              <w:t>ASBW Y13 – 10/10/25 Individual Project Task 7 (NEA)</w:t>
            </w:r>
          </w:p>
          <w:p w:rsidR="4491C926" w:rsidP="4ECDA7CE" w:rsidRDefault="4491C926" w14:paraId="32D93E5D" w14:textId="7E4AF2BF">
            <w:pPr>
              <w:rPr>
                <w:color w:val="000000" w:themeColor="text1" w:themeTint="FF" w:themeShade="FF"/>
              </w:rPr>
            </w:pPr>
            <w:r w:rsidRPr="4ECDA7CE" w:rsidR="37DF64DD">
              <w:rPr>
                <w:color w:val="000000" w:themeColor="text1" w:themeTint="FF" w:themeShade="FF"/>
              </w:rPr>
              <w:t>ASBW Y13 – 17/10/25 Individual Project Task 8 (NEA)</w:t>
            </w:r>
          </w:p>
          <w:p w:rsidR="4491C926" w:rsidP="4491C926" w:rsidRDefault="4491C926" w14:paraId="2E8B9E55" w14:textId="04B9A1FE">
            <w:pPr>
              <w:rPr>
                <w:color w:val="000000" w:themeColor="text1" w:themeTint="FF" w:themeShade="FF"/>
              </w:rPr>
            </w:pPr>
            <w:r w:rsidRPr="4ECDA7CE" w:rsidR="37DF64DD">
              <w:rPr>
                <w:color w:val="000000" w:themeColor="text1" w:themeTint="FF" w:themeShade="FF"/>
              </w:rPr>
              <w:t>ASBW Y13 – 24/10/25 Individual Project Task 9 (NEA)</w:t>
            </w:r>
          </w:p>
        </w:tc>
      </w:tr>
      <w:tr w:rsidR="39747E0A" w:rsidTr="4ECDA7CE" w14:paraId="30F694F4">
        <w:trPr>
          <w:trHeight w:val="300"/>
        </w:trPr>
        <w:tc>
          <w:tcPr>
            <w:tcW w:w="3272" w:type="dxa"/>
            <w:tcMar/>
            <w:vAlign w:val="center"/>
          </w:tcPr>
          <w:p w:rsidR="1534E29B" w:rsidP="39747E0A" w:rsidRDefault="1534E29B" w14:paraId="7C006EB4" w14:textId="110B022F">
            <w:pPr>
              <w:pStyle w:val="Normal"/>
              <w:rPr>
                <w:color w:val="auto"/>
              </w:rPr>
            </w:pPr>
            <w:r w:rsidRPr="1462510B" w:rsidR="357D7457">
              <w:rPr>
                <w:color w:val="auto"/>
              </w:rPr>
              <w:t>November</w:t>
            </w:r>
          </w:p>
        </w:tc>
        <w:tc>
          <w:tcPr>
            <w:tcW w:w="5683" w:type="dxa"/>
            <w:tcMar/>
            <w:vAlign w:val="center"/>
          </w:tcPr>
          <w:p w:rsidR="72E9A6B8" w:rsidP="4ECDA7CE" w:rsidRDefault="72E9A6B8" w14:paraId="02D84CEB" w14:textId="48392CC3">
            <w:pPr>
              <w:pStyle w:val="Normal"/>
              <w:rPr>
                <w:color w:val="000000" w:themeColor="text1" w:themeTint="FF" w:themeShade="FF"/>
              </w:rPr>
            </w:pPr>
            <w:r w:rsidRPr="4ECDA7CE" w:rsidR="72E9A6B8">
              <w:rPr>
                <w:color w:val="000000" w:themeColor="text1" w:themeTint="FF" w:themeShade="FF"/>
              </w:rPr>
              <w:t>Physics Y12 – Solids under stress</w:t>
            </w:r>
          </w:p>
          <w:p w:rsidR="39747E0A" w:rsidP="39747E0A" w:rsidRDefault="39747E0A" w14:paraId="0B318822" w14:textId="1585931E">
            <w:pPr>
              <w:pStyle w:val="Normal"/>
              <w:rPr>
                <w:color w:val="000000" w:themeColor="text1" w:themeTint="FF" w:themeShade="FF"/>
              </w:rPr>
            </w:pPr>
            <w:r w:rsidRPr="4ECDA7CE" w:rsidR="72E9A6B8">
              <w:rPr>
                <w:color w:val="000000" w:themeColor="text1" w:themeTint="FF" w:themeShade="FF"/>
              </w:rPr>
              <w:t>Physics Y13 – Magnetic fields</w:t>
            </w:r>
          </w:p>
        </w:tc>
      </w:tr>
      <w:tr w:rsidRPr="005342C3" w:rsidR="00237006" w:rsidTr="4ECDA7CE" w14:paraId="2E94B7CC" w14:textId="77777777">
        <w:trPr>
          <w:trHeight w:val="300"/>
        </w:trPr>
        <w:tc>
          <w:tcPr>
            <w:tcW w:w="3272" w:type="dxa"/>
            <w:tcMar/>
            <w:vAlign w:val="center"/>
          </w:tcPr>
          <w:p w:rsidR="00237006" w:rsidP="00237006" w:rsidRDefault="00517652" w14:paraId="785038EE" w14:textId="25150544"/>
        </w:tc>
        <w:tc>
          <w:tcPr>
            <w:tcW w:w="5683" w:type="dxa"/>
            <w:tcMar/>
            <w:vAlign w:val="center"/>
          </w:tcPr>
          <w:p w:rsidRPr="007761E0" w:rsidR="00237006" w:rsidP="4491C926" w:rsidRDefault="00237006" w14:paraId="38A50A9B" w14:textId="14ED7D76">
            <w:pPr>
              <w:rPr>
                <w:b w:val="1"/>
                <w:bCs w:val="1"/>
              </w:rPr>
            </w:pPr>
            <w:r w:rsidRPr="4ECDA7CE" w:rsidR="363FF325">
              <w:rPr>
                <w:b w:val="1"/>
                <w:bCs w:val="1"/>
              </w:rPr>
              <w:t xml:space="preserve">Maths Year 13 Autumn </w:t>
            </w:r>
            <w:r w:rsidRPr="4ECDA7CE" w:rsidR="20EB0099">
              <w:rPr>
                <w:b w:val="1"/>
                <w:bCs w:val="1"/>
              </w:rPr>
              <w:t>Assessment</w:t>
            </w:r>
          </w:p>
        </w:tc>
      </w:tr>
      <w:tr w:rsidRPr="005342C3" w:rsidR="00237006" w:rsidTr="4ECDA7CE" w14:paraId="4F78282C" w14:textId="77777777">
        <w:trPr>
          <w:trHeight w:val="300"/>
        </w:trPr>
        <w:tc>
          <w:tcPr>
            <w:tcW w:w="3272" w:type="dxa"/>
            <w:tcMar/>
            <w:vAlign w:val="center"/>
          </w:tcPr>
          <w:p w:rsidR="00237006" w:rsidP="00237006" w:rsidRDefault="00237006" w14:paraId="1B6036A3" w14:textId="1F70A1A4"/>
        </w:tc>
        <w:tc>
          <w:tcPr>
            <w:tcW w:w="5683" w:type="dxa"/>
            <w:tcMar/>
            <w:vAlign w:val="center"/>
          </w:tcPr>
          <w:p w:rsidRPr="007761E0" w:rsidR="00237006" w:rsidP="4ECDA7CE" w:rsidRDefault="00237006" w14:paraId="551CDDDC" w14:textId="56384A85">
            <w:pPr>
              <w:rPr>
                <w:b w:val="0"/>
                <w:bCs w:val="0"/>
                <w:sz w:val="24"/>
                <w:szCs w:val="24"/>
              </w:rPr>
            </w:pPr>
            <w:r w:rsidRPr="4ECDA7CE" w:rsidR="6086473A">
              <w:rPr>
                <w:b w:val="0"/>
                <w:bCs w:val="0"/>
                <w:sz w:val="24"/>
                <w:szCs w:val="24"/>
              </w:rPr>
              <w:t>ASBW Y12 – 21/11/25 GCP Task 2 (NEA)</w:t>
            </w:r>
          </w:p>
        </w:tc>
      </w:tr>
      <w:tr w:rsidRPr="005342C3" w:rsidR="00237006" w:rsidTr="4ECDA7CE" w14:paraId="630B0EC7" w14:textId="77777777">
        <w:trPr>
          <w:trHeight w:val="300"/>
        </w:trPr>
        <w:tc>
          <w:tcPr>
            <w:tcW w:w="3272" w:type="dxa"/>
            <w:tcMar/>
            <w:vAlign w:val="center"/>
          </w:tcPr>
          <w:p w:rsidRPr="004A3A41" w:rsidR="00237006" w:rsidP="1462510B" w:rsidRDefault="00237006" w14:paraId="75969B80" w14:textId="34C6B9D8">
            <w:pPr>
              <w:rPr>
                <w:color w:val="000000" w:themeColor="text1" w:themeTint="FF" w:themeShade="FF"/>
              </w:rPr>
            </w:pPr>
          </w:p>
        </w:tc>
        <w:tc>
          <w:tcPr>
            <w:tcW w:w="5683" w:type="dxa"/>
            <w:tcMar/>
            <w:vAlign w:val="center"/>
          </w:tcPr>
          <w:p w:rsidRPr="00C53D26" w:rsidR="00237006" w:rsidP="4ECDA7CE" w:rsidRDefault="00237006" w14:paraId="549159D5" w14:textId="68293FF8">
            <w:pPr>
              <w:rPr>
                <w:b w:val="0"/>
                <w:bCs w:val="0"/>
                <w:color w:val="000000" w:themeColor="text1" w:themeTint="FF" w:themeShade="FF"/>
              </w:rPr>
            </w:pPr>
            <w:r w:rsidRPr="4ECDA7CE" w:rsidR="09014BFC">
              <w:rPr>
                <w:b w:val="0"/>
                <w:bCs w:val="0"/>
                <w:color w:val="000000" w:themeColor="text1" w:themeTint="FF" w:themeShade="FF"/>
              </w:rPr>
              <w:t>ASBW Y13 – 07/11/25 Individual Project Task 10 (NEA)</w:t>
            </w:r>
          </w:p>
          <w:p w:rsidRPr="00C53D26" w:rsidR="00237006" w:rsidP="4ECDA7CE" w:rsidRDefault="00237006" w14:paraId="52663D0D" w14:textId="7756DDF2">
            <w:pPr>
              <w:rPr>
                <w:b w:val="0"/>
                <w:bCs w:val="0"/>
                <w:color w:val="000000" w:themeColor="text1" w:themeTint="FF" w:themeShade="FF"/>
              </w:rPr>
            </w:pPr>
            <w:r w:rsidRPr="4ECDA7CE" w:rsidR="5FB68019">
              <w:rPr>
                <w:b w:val="0"/>
                <w:bCs w:val="0"/>
                <w:color w:val="000000" w:themeColor="text1" w:themeTint="FF" w:themeShade="FF"/>
              </w:rPr>
              <w:t>ASBW Y13 – 14/11/25 Individual Project 1</w:t>
            </w:r>
            <w:r w:rsidRPr="4ECDA7CE" w:rsidR="5FB68019">
              <w:rPr>
                <w:b w:val="0"/>
                <w:bCs w:val="0"/>
                <w:color w:val="000000" w:themeColor="text1" w:themeTint="FF" w:themeShade="FF"/>
                <w:vertAlign w:val="superscript"/>
              </w:rPr>
              <w:t>st</w:t>
            </w:r>
            <w:r w:rsidRPr="4ECDA7CE" w:rsidR="5FB68019">
              <w:rPr>
                <w:b w:val="0"/>
                <w:bCs w:val="0"/>
                <w:color w:val="000000" w:themeColor="text1" w:themeTint="FF" w:themeShade="FF"/>
              </w:rPr>
              <w:t xml:space="preserve"> Draft (NEA)</w:t>
            </w:r>
          </w:p>
          <w:p w:rsidRPr="00C53D26" w:rsidR="00237006" w:rsidP="4ECDA7CE" w:rsidRDefault="00237006" w14:paraId="26A3C35B" w14:textId="7B6DBB37">
            <w:pPr>
              <w:rPr>
                <w:b w:val="0"/>
                <w:bCs w:val="0"/>
                <w:color w:val="000000" w:themeColor="text1" w:themeTint="FF" w:themeShade="FF"/>
              </w:rPr>
            </w:pPr>
            <w:r w:rsidRPr="4ECDA7CE" w:rsidR="309CA2E5">
              <w:rPr>
                <w:b w:val="0"/>
                <w:bCs w:val="0"/>
                <w:color w:val="000000" w:themeColor="text1" w:themeTint="FF" w:themeShade="FF"/>
              </w:rPr>
              <w:t>ASBW Y13 – 21/11/25 Individual Project 2</w:t>
            </w:r>
            <w:r w:rsidRPr="4ECDA7CE" w:rsidR="309CA2E5">
              <w:rPr>
                <w:b w:val="0"/>
                <w:bCs w:val="0"/>
                <w:color w:val="000000" w:themeColor="text1" w:themeTint="FF" w:themeShade="FF"/>
                <w:vertAlign w:val="superscript"/>
              </w:rPr>
              <w:t>nd</w:t>
            </w:r>
            <w:r w:rsidRPr="4ECDA7CE" w:rsidR="309CA2E5">
              <w:rPr>
                <w:b w:val="0"/>
                <w:bCs w:val="0"/>
                <w:color w:val="000000" w:themeColor="text1" w:themeTint="FF" w:themeShade="FF"/>
              </w:rPr>
              <w:t xml:space="preserve"> Draft (NEA)</w:t>
            </w:r>
          </w:p>
          <w:p w:rsidRPr="00C53D26" w:rsidR="00237006" w:rsidP="4ECDA7CE" w:rsidRDefault="00237006" w14:paraId="2DD86E45" w14:textId="2B2EBDE7">
            <w:pPr>
              <w:rPr>
                <w:b w:val="0"/>
                <w:bCs w:val="0"/>
                <w:color w:val="000000" w:themeColor="text1" w:themeTint="FF" w:themeShade="FF"/>
              </w:rPr>
            </w:pPr>
            <w:r w:rsidRPr="4ECDA7CE" w:rsidR="309CA2E5">
              <w:rPr>
                <w:b w:val="0"/>
                <w:bCs w:val="0"/>
                <w:color w:val="000000" w:themeColor="text1" w:themeTint="FF" w:themeShade="FF"/>
              </w:rPr>
              <w:t>ASBW Y13 – 28/11/25 Individual Project Final Draft (NEA)</w:t>
            </w:r>
          </w:p>
        </w:tc>
      </w:tr>
      <w:tr w:rsidRPr="005342C3" w:rsidR="00237006" w:rsidTr="4ECDA7CE" w14:paraId="7FDA4010" w14:textId="77777777">
        <w:trPr>
          <w:trHeight w:val="300"/>
        </w:trPr>
        <w:tc>
          <w:tcPr>
            <w:tcW w:w="3272" w:type="dxa"/>
            <w:tcMar/>
            <w:vAlign w:val="center"/>
          </w:tcPr>
          <w:p w:rsidRPr="00263823" w:rsidR="00237006" w:rsidP="00237006" w:rsidRDefault="00237006" w14:paraId="612436AC" w14:textId="236B1209"/>
        </w:tc>
        <w:tc>
          <w:tcPr>
            <w:tcW w:w="5683" w:type="dxa"/>
            <w:tcMar/>
            <w:vAlign w:val="center"/>
          </w:tcPr>
          <w:p w:rsidRPr="00263823" w:rsidR="00237006" w:rsidP="6FB4C2EE" w:rsidRDefault="00237006" w14:paraId="455242D2" w14:textId="5CF6FAD8">
            <w:pPr>
              <w:rPr>
                <w:b w:val="1"/>
                <w:bCs w:val="1"/>
              </w:rPr>
            </w:pPr>
          </w:p>
        </w:tc>
      </w:tr>
      <w:tr w:rsidRPr="005342C3" w:rsidR="00237006" w:rsidTr="4ECDA7CE" w14:paraId="69001D88" w14:textId="77777777">
        <w:trPr>
          <w:trHeight w:val="300"/>
        </w:trPr>
        <w:tc>
          <w:tcPr>
            <w:tcW w:w="3272" w:type="dxa"/>
            <w:shd w:val="clear" w:color="auto" w:fill="F2F2F2" w:themeFill="background1" w:themeFillShade="F2"/>
            <w:tcMar/>
            <w:vAlign w:val="center"/>
          </w:tcPr>
          <w:p w:rsidRPr="001F227E" w:rsidR="00237006" w:rsidP="00237006" w:rsidRDefault="00237006" w14:paraId="35486AD1" w14:textId="0AB7C2EB"/>
        </w:tc>
        <w:tc>
          <w:tcPr>
            <w:tcW w:w="5683" w:type="dxa"/>
            <w:shd w:val="clear" w:color="auto" w:fill="F2F2F2" w:themeFill="background1" w:themeFillShade="F2"/>
            <w:tcMar/>
            <w:vAlign w:val="center"/>
          </w:tcPr>
          <w:p w:rsidRPr="001F227E" w:rsidR="00237006" w:rsidP="00237006" w:rsidRDefault="00237006" w14:paraId="3636A260" w14:textId="1CEED30D"/>
        </w:tc>
      </w:tr>
      <w:tr w:rsidRPr="005342C3" w:rsidR="00237006" w:rsidTr="4ECDA7CE" w14:paraId="067F6546" w14:textId="77777777">
        <w:trPr>
          <w:trHeight w:val="300"/>
        </w:trPr>
        <w:tc>
          <w:tcPr>
            <w:tcW w:w="3272" w:type="dxa"/>
            <w:tcMar/>
            <w:vAlign w:val="center"/>
          </w:tcPr>
          <w:p w:rsidRPr="001F227E" w:rsidR="00237006" w:rsidP="00237006" w:rsidRDefault="00517652" w14:paraId="7DD49922" w14:textId="58357152">
            <w:r w:rsidR="357D7457">
              <w:rPr/>
              <w:t>December</w:t>
            </w:r>
          </w:p>
        </w:tc>
        <w:tc>
          <w:tcPr>
            <w:tcW w:w="5683" w:type="dxa"/>
            <w:tcMar/>
            <w:vAlign w:val="center"/>
          </w:tcPr>
          <w:p w:rsidRPr="001F227E" w:rsidR="00237006" w:rsidP="4491C926" w:rsidRDefault="00237006" w14:paraId="6003A28A" w14:textId="430AABF1">
            <w:pPr>
              <w:rPr>
                <w:b w:val="1"/>
                <w:bCs w:val="1"/>
              </w:rPr>
            </w:pPr>
          </w:p>
        </w:tc>
      </w:tr>
      <w:tr w:rsidRPr="005342C3" w:rsidR="00237006" w:rsidTr="4ECDA7CE" w14:paraId="20BC2067" w14:textId="77777777">
        <w:trPr>
          <w:trHeight w:val="300"/>
        </w:trPr>
        <w:tc>
          <w:tcPr>
            <w:tcW w:w="3272" w:type="dxa"/>
            <w:tcMar/>
            <w:vAlign w:val="center"/>
          </w:tcPr>
          <w:p w:rsidRPr="005342C3" w:rsidR="00237006" w:rsidP="00237006" w:rsidRDefault="00237006" w14:paraId="12F2651C" w14:textId="0F142B7E"/>
        </w:tc>
        <w:tc>
          <w:tcPr>
            <w:tcW w:w="5683" w:type="dxa"/>
            <w:tcMar/>
            <w:vAlign w:val="center"/>
          </w:tcPr>
          <w:p w:rsidRPr="00EC6FEE" w:rsidR="00237006" w:rsidP="4ECDA7CE" w:rsidRDefault="00237006" w14:paraId="7D7582D9" w14:textId="291B02A5">
            <w:pPr>
              <w:pStyle w:val="Normal"/>
            </w:pPr>
            <w:r w:rsidR="34D87205">
              <w:rPr/>
              <w:t>Maths Unit 1 Pure PPE Year 12</w:t>
            </w:r>
          </w:p>
          <w:p w:rsidRPr="00EC6FEE" w:rsidR="00237006" w:rsidP="4ECDA7CE" w:rsidRDefault="00237006" w14:paraId="573986B1" w14:textId="3F100B60">
            <w:pPr>
              <w:pStyle w:val="Normal"/>
            </w:pPr>
            <w:r w:rsidR="34D87205">
              <w:rPr/>
              <w:t>Maths Unit 2 Applied PPE Year 12</w:t>
            </w:r>
          </w:p>
          <w:p w:rsidRPr="00EC6FEE" w:rsidR="00237006" w:rsidP="4ECDA7CE" w:rsidRDefault="00237006" w14:paraId="642032B4" w14:textId="3A4A42F7">
            <w:pPr>
              <w:pStyle w:val="Normal"/>
            </w:pPr>
            <w:r w:rsidR="34D87205">
              <w:rPr/>
              <w:t>Maths Unit 3 Pure PPE Year 13</w:t>
            </w:r>
          </w:p>
          <w:p w:rsidRPr="00EC6FEE" w:rsidR="00237006" w:rsidP="4ECDA7CE" w:rsidRDefault="00237006" w14:paraId="284EC269" w14:textId="5CEB25FA">
            <w:pPr>
              <w:pStyle w:val="Normal"/>
            </w:pPr>
            <w:r w:rsidR="34D87205">
              <w:rPr/>
              <w:t xml:space="preserve">Maths Unit </w:t>
            </w:r>
            <w:r w:rsidR="34D87205">
              <w:rPr/>
              <w:t>4  Applied</w:t>
            </w:r>
            <w:r w:rsidR="34D87205">
              <w:rPr/>
              <w:t xml:space="preserve"> PPE Year 13</w:t>
            </w:r>
          </w:p>
          <w:p w:rsidRPr="00EC6FEE" w:rsidR="00237006" w:rsidP="4ECDA7CE" w:rsidRDefault="00237006" w14:paraId="0D604EEF" w14:textId="12A8DD9D">
            <w:pPr>
              <w:pStyle w:val="Normal"/>
            </w:pPr>
          </w:p>
          <w:p w:rsidRPr="00EC6FEE" w:rsidR="00237006" w:rsidP="4ECDA7CE" w:rsidRDefault="00237006" w14:paraId="15BAD07F" w14:textId="2F6BA8D2">
            <w:pPr>
              <w:pStyle w:val="Normal"/>
            </w:pPr>
            <w:r w:rsidR="504775E5">
              <w:rPr/>
              <w:t>Chemistry Y12 Unit 1 and Y13 Unit 3 Mock Exam (TBC)</w:t>
            </w:r>
          </w:p>
          <w:p w:rsidRPr="00EC6FEE" w:rsidR="00237006" w:rsidP="4ECDA7CE" w:rsidRDefault="00237006" w14:paraId="781D8D21" w14:textId="5E657DA6">
            <w:pPr>
              <w:pStyle w:val="Normal"/>
            </w:pPr>
            <w:r w:rsidR="46BBCB69">
              <w:rPr/>
              <w:t>Physics Y12 Unit 1 and Y13 Unit 4 Mock Exam (TBC)</w:t>
            </w:r>
          </w:p>
        </w:tc>
      </w:tr>
      <w:tr w:rsidRPr="005342C3" w:rsidR="00517652" w:rsidTr="4ECDA7CE" w14:paraId="56F1DB76" w14:textId="77777777">
        <w:trPr>
          <w:trHeight w:val="300"/>
        </w:trPr>
        <w:tc>
          <w:tcPr>
            <w:tcW w:w="3272" w:type="dxa"/>
            <w:tcMar/>
            <w:vAlign w:val="center"/>
          </w:tcPr>
          <w:p w:rsidRPr="005342C3" w:rsidR="00517652" w:rsidP="00237006" w:rsidRDefault="00517652" w14:paraId="17956ECD" w14:textId="643232D8"/>
        </w:tc>
        <w:tc>
          <w:tcPr>
            <w:tcW w:w="5683" w:type="dxa"/>
            <w:tcMar/>
            <w:vAlign w:val="center"/>
          </w:tcPr>
          <w:p w:rsidRPr="00EC6FEE" w:rsidR="00517652" w:rsidP="4ECDA7CE" w:rsidRDefault="00517652" w14:paraId="5AC87308" w14:textId="1BA4613D">
            <w:pPr>
              <w:rPr>
                <w:b w:val="0"/>
                <w:bCs w:val="0"/>
              </w:rPr>
            </w:pPr>
            <w:r w:rsidR="4716BC2B">
              <w:rPr>
                <w:b w:val="0"/>
                <w:bCs w:val="0"/>
              </w:rPr>
              <w:t>Business Y12 Mock Unit 1 (TBC)</w:t>
            </w:r>
          </w:p>
        </w:tc>
      </w:tr>
      <w:tr w:rsidRPr="005342C3" w:rsidR="00517652" w:rsidTr="4ECDA7CE" w14:paraId="0DD594C6" w14:textId="77777777">
        <w:trPr>
          <w:trHeight w:val="300"/>
        </w:trPr>
        <w:tc>
          <w:tcPr>
            <w:tcW w:w="3272" w:type="dxa"/>
            <w:tcMar/>
            <w:vAlign w:val="center"/>
          </w:tcPr>
          <w:p w:rsidRPr="005342C3" w:rsidR="00517652" w:rsidP="00237006" w:rsidRDefault="00517652" w14:paraId="394BB087" w14:textId="6AEA1749"/>
        </w:tc>
        <w:tc>
          <w:tcPr>
            <w:tcW w:w="5683" w:type="dxa"/>
            <w:tcMar/>
            <w:vAlign w:val="center"/>
          </w:tcPr>
          <w:p w:rsidRPr="00EC6FEE" w:rsidR="00517652" w:rsidP="4ECDA7CE" w:rsidRDefault="00517652" w14:paraId="27C00D93" w14:textId="7B5EC80B">
            <w:pPr>
              <w:pStyle w:val="Normal"/>
              <w:rPr>
                <w:b w:val="0"/>
                <w:bCs w:val="0"/>
              </w:rPr>
            </w:pPr>
            <w:r w:rsidR="4716BC2B">
              <w:rPr>
                <w:b w:val="0"/>
                <w:bCs w:val="0"/>
              </w:rPr>
              <w:t>Business Y13 Mock Unit 3 (TBC)</w:t>
            </w:r>
          </w:p>
        </w:tc>
      </w:tr>
      <w:tr w:rsidR="4ECDA7CE" w:rsidTr="4ECDA7CE" w14:paraId="5A3F29D2">
        <w:trPr>
          <w:trHeight w:val="300"/>
        </w:trPr>
        <w:tc>
          <w:tcPr>
            <w:tcW w:w="3272" w:type="dxa"/>
            <w:tcMar/>
            <w:vAlign w:val="center"/>
          </w:tcPr>
          <w:p w:rsidR="4ECDA7CE" w:rsidP="4ECDA7CE" w:rsidRDefault="4ECDA7CE" w14:paraId="2CB927D6" w14:textId="20A8ADAD">
            <w:pPr>
              <w:pStyle w:val="Normal"/>
            </w:pPr>
          </w:p>
        </w:tc>
        <w:tc>
          <w:tcPr>
            <w:tcW w:w="5683" w:type="dxa"/>
            <w:tcMar/>
            <w:vAlign w:val="center"/>
          </w:tcPr>
          <w:p w:rsidR="4716BC2B" w:rsidP="4ECDA7CE" w:rsidRDefault="4716BC2B" w14:paraId="04B48847" w14:textId="036284AC">
            <w:pPr>
              <w:pStyle w:val="Normal"/>
              <w:rPr>
                <w:b w:val="0"/>
                <w:bCs w:val="0"/>
              </w:rPr>
            </w:pPr>
            <w:r w:rsidR="4716BC2B">
              <w:rPr>
                <w:b w:val="0"/>
                <w:bCs w:val="0"/>
              </w:rPr>
              <w:t>Psychology Y13 Mock Unit 3&amp;4 (TBC)</w:t>
            </w:r>
          </w:p>
        </w:tc>
      </w:tr>
      <w:tr w:rsidR="4ECDA7CE" w:rsidTr="4ECDA7CE" w14:paraId="4A5B281A">
        <w:trPr>
          <w:trHeight w:val="300"/>
        </w:trPr>
        <w:tc>
          <w:tcPr>
            <w:tcW w:w="3272" w:type="dxa"/>
            <w:tcMar/>
            <w:vAlign w:val="center"/>
          </w:tcPr>
          <w:p w:rsidR="4ECDA7CE" w:rsidP="4ECDA7CE" w:rsidRDefault="4ECDA7CE" w14:paraId="76A41B13" w14:textId="028B977D">
            <w:pPr>
              <w:pStyle w:val="Normal"/>
            </w:pPr>
          </w:p>
        </w:tc>
        <w:tc>
          <w:tcPr>
            <w:tcW w:w="5683" w:type="dxa"/>
            <w:tcMar/>
            <w:vAlign w:val="center"/>
          </w:tcPr>
          <w:p w:rsidR="4716BC2B" w:rsidP="4ECDA7CE" w:rsidRDefault="4716BC2B" w14:paraId="0400105C" w14:textId="485E8E9C">
            <w:pPr>
              <w:pStyle w:val="Normal"/>
              <w:rPr>
                <w:b w:val="0"/>
                <w:bCs w:val="0"/>
              </w:rPr>
            </w:pPr>
            <w:r w:rsidR="4716BC2B">
              <w:rPr>
                <w:b w:val="0"/>
                <w:bCs w:val="0"/>
              </w:rPr>
              <w:t>Psychology Y12 Mock Unit 1 &amp; 2</w:t>
            </w:r>
            <w:r w:rsidR="2B003C62">
              <w:rPr>
                <w:b w:val="0"/>
                <w:bCs w:val="0"/>
              </w:rPr>
              <w:t xml:space="preserve"> (TBC)</w:t>
            </w:r>
          </w:p>
        </w:tc>
      </w:tr>
      <w:tr w:rsidR="4ECDA7CE" w:rsidTr="4ECDA7CE" w14:paraId="393DEE90">
        <w:trPr>
          <w:trHeight w:val="300"/>
        </w:trPr>
        <w:tc>
          <w:tcPr>
            <w:tcW w:w="3272" w:type="dxa"/>
            <w:tcMar/>
            <w:vAlign w:val="center"/>
          </w:tcPr>
          <w:p w:rsidR="4ECDA7CE" w:rsidP="4ECDA7CE" w:rsidRDefault="4ECDA7CE" w14:paraId="49A52E87" w14:textId="462F626D">
            <w:pPr>
              <w:pStyle w:val="Normal"/>
            </w:pPr>
          </w:p>
        </w:tc>
        <w:tc>
          <w:tcPr>
            <w:tcW w:w="5683" w:type="dxa"/>
            <w:tcMar/>
            <w:vAlign w:val="center"/>
          </w:tcPr>
          <w:p w:rsidR="73A75232" w:rsidP="4ECDA7CE" w:rsidRDefault="73A75232" w14:paraId="4C0DF1CC" w14:textId="3575C952">
            <w:pPr>
              <w:pStyle w:val="Normal"/>
              <w:rPr>
                <w:b w:val="0"/>
                <w:bCs w:val="0"/>
              </w:rPr>
            </w:pPr>
            <w:r w:rsidR="73A75232">
              <w:rPr>
                <w:b w:val="0"/>
                <w:bCs w:val="0"/>
              </w:rPr>
              <w:t>History Y12 Mock Unit 1 &amp; 2 (TBC)</w:t>
            </w:r>
          </w:p>
        </w:tc>
      </w:tr>
      <w:tr w:rsidR="4ECDA7CE" w:rsidTr="4ECDA7CE" w14:paraId="5060C3C4">
        <w:trPr>
          <w:trHeight w:val="300"/>
        </w:trPr>
        <w:tc>
          <w:tcPr>
            <w:tcW w:w="3272" w:type="dxa"/>
            <w:tcMar/>
            <w:vAlign w:val="center"/>
          </w:tcPr>
          <w:p w:rsidR="4ECDA7CE" w:rsidP="4ECDA7CE" w:rsidRDefault="4ECDA7CE" w14:paraId="4530ED50" w14:textId="17285805">
            <w:pPr>
              <w:pStyle w:val="Normal"/>
            </w:pPr>
          </w:p>
        </w:tc>
        <w:tc>
          <w:tcPr>
            <w:tcW w:w="5683" w:type="dxa"/>
            <w:tcMar/>
            <w:vAlign w:val="center"/>
          </w:tcPr>
          <w:p w:rsidR="73A75232" w:rsidP="4ECDA7CE" w:rsidRDefault="73A75232" w14:paraId="7069B341" w14:textId="24942448">
            <w:pPr>
              <w:pStyle w:val="Normal"/>
              <w:rPr>
                <w:b w:val="0"/>
                <w:bCs w:val="0"/>
              </w:rPr>
            </w:pPr>
            <w:r w:rsidR="73A75232">
              <w:rPr>
                <w:b w:val="0"/>
                <w:bCs w:val="0"/>
              </w:rPr>
              <w:t>History Y13 Mock Unit 3 &amp; 4 (TBC)</w:t>
            </w:r>
          </w:p>
        </w:tc>
      </w:tr>
      <w:tr w:rsidR="4ECDA7CE" w:rsidTr="4ECDA7CE" w14:paraId="5B99813B">
        <w:trPr>
          <w:trHeight w:val="300"/>
        </w:trPr>
        <w:tc>
          <w:tcPr>
            <w:tcW w:w="3272" w:type="dxa"/>
            <w:tcMar/>
            <w:vAlign w:val="center"/>
          </w:tcPr>
          <w:p w:rsidR="4ECDA7CE" w:rsidP="4ECDA7CE" w:rsidRDefault="4ECDA7CE" w14:paraId="163FCC06" w14:textId="2EF9CEC7">
            <w:pPr>
              <w:pStyle w:val="Normal"/>
            </w:pPr>
          </w:p>
        </w:tc>
        <w:tc>
          <w:tcPr>
            <w:tcW w:w="5683" w:type="dxa"/>
            <w:tcMar/>
            <w:vAlign w:val="center"/>
          </w:tcPr>
          <w:p w:rsidR="605B58D2" w:rsidP="4ECDA7CE" w:rsidRDefault="605B58D2" w14:paraId="70977ED2" w14:textId="12A47D67">
            <w:pPr>
              <w:pStyle w:val="Normal"/>
              <w:rPr>
                <w:b w:val="0"/>
                <w:bCs w:val="0"/>
              </w:rPr>
            </w:pPr>
            <w:r w:rsidR="605B58D2">
              <w:rPr>
                <w:b w:val="0"/>
                <w:bCs w:val="0"/>
              </w:rPr>
              <w:t>English Yr 12 Mock Units 1 &amp; 2 (TBC)</w:t>
            </w:r>
          </w:p>
        </w:tc>
      </w:tr>
      <w:tr w:rsidR="4ECDA7CE" w:rsidTr="4ECDA7CE" w14:paraId="7285E98D">
        <w:trPr>
          <w:trHeight w:val="300"/>
        </w:trPr>
        <w:tc>
          <w:tcPr>
            <w:tcW w:w="3272" w:type="dxa"/>
            <w:tcMar/>
            <w:vAlign w:val="center"/>
          </w:tcPr>
          <w:p w:rsidR="4ECDA7CE" w:rsidP="4ECDA7CE" w:rsidRDefault="4ECDA7CE" w14:paraId="137403FA" w14:textId="7484BC2B">
            <w:pPr>
              <w:pStyle w:val="Normal"/>
            </w:pPr>
          </w:p>
        </w:tc>
        <w:tc>
          <w:tcPr>
            <w:tcW w:w="5683" w:type="dxa"/>
            <w:tcMar/>
            <w:vAlign w:val="center"/>
          </w:tcPr>
          <w:p w:rsidR="605B58D2" w:rsidP="4ECDA7CE" w:rsidRDefault="605B58D2" w14:paraId="7D7728C2" w14:textId="3FDB0A15">
            <w:pPr>
              <w:pStyle w:val="Normal"/>
              <w:rPr>
                <w:b w:val="0"/>
                <w:bCs w:val="0"/>
              </w:rPr>
            </w:pPr>
            <w:r w:rsidR="605B58D2">
              <w:rPr>
                <w:b w:val="0"/>
                <w:bCs w:val="0"/>
              </w:rPr>
              <w:t>English Yr 13 Mock (Shakespeare &amp; Chaucer) TBC</w:t>
            </w:r>
          </w:p>
        </w:tc>
      </w:tr>
      <w:tr w:rsidRPr="005342C3" w:rsidR="00517652" w:rsidTr="4ECDA7CE" w14:paraId="3FD2E307" w14:textId="77777777">
        <w:trPr>
          <w:trHeight w:val="300"/>
        </w:trPr>
        <w:tc>
          <w:tcPr>
            <w:tcW w:w="3272" w:type="dxa"/>
            <w:tcMar/>
            <w:vAlign w:val="center"/>
          </w:tcPr>
          <w:p w:rsidRPr="005342C3" w:rsidR="00517652" w:rsidP="00B52024" w:rsidRDefault="00517652" w14:paraId="6D6E4051" w14:textId="274CE23D">
            <w:r w:rsidR="357D7457">
              <w:rPr/>
              <w:t>January</w:t>
            </w:r>
          </w:p>
        </w:tc>
        <w:tc>
          <w:tcPr>
            <w:tcW w:w="5683" w:type="dxa"/>
            <w:tcMar/>
            <w:vAlign w:val="center"/>
          </w:tcPr>
          <w:p w:rsidRPr="00EC6FEE" w:rsidR="00517652" w:rsidP="4ECDA7CE" w:rsidRDefault="00517652" w14:paraId="4DE93435" w14:textId="637EE51B">
            <w:pPr>
              <w:rPr>
                <w:b w:val="1"/>
                <w:bCs w:val="1"/>
              </w:rPr>
            </w:pPr>
            <w:r w:rsidRPr="4ECDA7CE" w:rsidR="69BD24AE">
              <w:rPr>
                <w:b w:val="1"/>
                <w:bCs w:val="1"/>
              </w:rPr>
              <w:t>English  Yr</w:t>
            </w:r>
            <w:r w:rsidRPr="4ECDA7CE" w:rsidR="69BD24AE">
              <w:rPr>
                <w:b w:val="1"/>
                <w:bCs w:val="1"/>
              </w:rPr>
              <w:t xml:space="preserve"> 13 NEA draft </w:t>
            </w:r>
          </w:p>
          <w:p w:rsidRPr="00EC6FEE" w:rsidR="00517652" w:rsidP="4491C926" w:rsidRDefault="00517652" w14:paraId="39A6673A" w14:textId="234875D7">
            <w:pPr>
              <w:rPr>
                <w:b w:val="1"/>
                <w:bCs w:val="1"/>
              </w:rPr>
            </w:pPr>
            <w:r w:rsidRPr="4ECDA7CE" w:rsidR="69BD24AE">
              <w:rPr>
                <w:b w:val="1"/>
                <w:bCs w:val="1"/>
              </w:rPr>
              <w:t>(</w:t>
            </w:r>
            <w:r w:rsidRPr="4ECDA7CE" w:rsidR="375F691D">
              <w:rPr>
                <w:b w:val="1"/>
                <w:bCs w:val="1"/>
              </w:rPr>
              <w:t>Shorter</w:t>
            </w:r>
            <w:r w:rsidRPr="4ECDA7CE" w:rsidR="69BD24AE">
              <w:rPr>
                <w:b w:val="1"/>
                <w:bCs w:val="1"/>
              </w:rPr>
              <w:t xml:space="preserve"> draft</w:t>
            </w:r>
            <w:r w:rsidRPr="4ECDA7CE" w:rsidR="43777455">
              <w:rPr>
                <w:b w:val="1"/>
                <w:bCs w:val="1"/>
              </w:rPr>
              <w:t xml:space="preserve"> sections</w:t>
            </w:r>
            <w:r w:rsidRPr="4ECDA7CE" w:rsidR="69BD24AE">
              <w:rPr>
                <w:b w:val="1"/>
                <w:bCs w:val="1"/>
              </w:rPr>
              <w:t xml:space="preserve"> </w:t>
            </w:r>
            <w:r w:rsidRPr="4ECDA7CE" w:rsidR="3E916FD5">
              <w:rPr>
                <w:b w:val="1"/>
                <w:bCs w:val="1"/>
              </w:rPr>
              <w:t xml:space="preserve">will have been </w:t>
            </w:r>
            <w:r w:rsidRPr="4ECDA7CE" w:rsidR="3E916FD5">
              <w:rPr>
                <w:b w:val="1"/>
                <w:bCs w:val="1"/>
              </w:rPr>
              <w:t>submitted</w:t>
            </w:r>
            <w:r w:rsidRPr="4ECDA7CE" w:rsidR="3E916FD5">
              <w:rPr>
                <w:b w:val="1"/>
                <w:bCs w:val="1"/>
              </w:rPr>
              <w:t xml:space="preserve"> before </w:t>
            </w:r>
            <w:r w:rsidRPr="4ECDA7CE" w:rsidR="7CB585D6">
              <w:rPr>
                <w:b w:val="1"/>
                <w:bCs w:val="1"/>
              </w:rPr>
              <w:t>January</w:t>
            </w:r>
            <w:r w:rsidRPr="4ECDA7CE" w:rsidR="69BD24AE">
              <w:rPr>
                <w:b w:val="1"/>
                <w:bCs w:val="1"/>
              </w:rPr>
              <w:t>)</w:t>
            </w:r>
          </w:p>
        </w:tc>
      </w:tr>
      <w:tr w:rsidRPr="005342C3" w:rsidR="00517652" w:rsidTr="4ECDA7CE" w14:paraId="41561E0E" w14:textId="77777777">
        <w:trPr>
          <w:trHeight w:val="300"/>
        </w:trPr>
        <w:tc>
          <w:tcPr>
            <w:tcW w:w="3272" w:type="dxa"/>
            <w:tcMar/>
            <w:vAlign w:val="center"/>
          </w:tcPr>
          <w:p w:rsidRPr="005342C3" w:rsidR="00517652" w:rsidP="00B52024" w:rsidRDefault="00517652" w14:paraId="185C5DE9" w14:textId="77777777"/>
        </w:tc>
        <w:tc>
          <w:tcPr>
            <w:tcW w:w="5683" w:type="dxa"/>
            <w:tcMar/>
            <w:vAlign w:val="center"/>
          </w:tcPr>
          <w:p w:rsidRPr="00EC6FEE" w:rsidR="00517652" w:rsidP="4491C926" w:rsidRDefault="00517652" w14:paraId="2A8B695F" w14:textId="333B123C">
            <w:pPr>
              <w:rPr>
                <w:b w:val="1"/>
                <w:bCs w:val="1"/>
              </w:rPr>
            </w:pPr>
          </w:p>
        </w:tc>
      </w:tr>
      <w:tr w:rsidRPr="005342C3" w:rsidR="00517652" w:rsidTr="4ECDA7CE" w14:paraId="14DA3514" w14:textId="77777777">
        <w:trPr>
          <w:trHeight w:val="300"/>
        </w:trPr>
        <w:tc>
          <w:tcPr>
            <w:tcW w:w="3272" w:type="dxa"/>
            <w:tcMar/>
            <w:vAlign w:val="center"/>
          </w:tcPr>
          <w:p w:rsidRPr="005342C3" w:rsidR="00517652" w:rsidP="00B52024" w:rsidRDefault="00517652" w14:paraId="1FCBCFF0" w14:textId="3F67989D"/>
        </w:tc>
        <w:tc>
          <w:tcPr>
            <w:tcW w:w="5683" w:type="dxa"/>
            <w:tcMar/>
            <w:vAlign w:val="center"/>
          </w:tcPr>
          <w:p w:rsidRPr="00EC6FEE" w:rsidR="00517652" w:rsidP="4491C926" w:rsidRDefault="00517652" w14:paraId="68F4DD49" w14:textId="33B79A80">
            <w:pPr>
              <w:rPr>
                <w:color w:val="000000" w:themeColor="text1" w:themeTint="FF" w:themeShade="FF"/>
              </w:rPr>
            </w:pPr>
          </w:p>
        </w:tc>
      </w:tr>
      <w:tr w:rsidR="0CAECC43" w:rsidTr="4ECDA7CE" w14:paraId="273E910A">
        <w:trPr>
          <w:trHeight w:val="300"/>
        </w:trPr>
        <w:tc>
          <w:tcPr>
            <w:tcW w:w="3272" w:type="dxa"/>
            <w:tcMar/>
            <w:vAlign w:val="center"/>
          </w:tcPr>
          <w:p w:rsidR="334AA92F" w:rsidP="0CAECC43" w:rsidRDefault="334AA92F" w14:paraId="2C768586" w14:textId="6F24ED7C">
            <w:pPr>
              <w:pStyle w:val="Normal"/>
            </w:pPr>
            <w:r w:rsidR="357D7457">
              <w:rPr/>
              <w:t>February</w:t>
            </w:r>
          </w:p>
        </w:tc>
        <w:tc>
          <w:tcPr>
            <w:tcW w:w="5683" w:type="dxa"/>
            <w:tcMar/>
            <w:vAlign w:val="center"/>
          </w:tcPr>
          <w:p w:rsidR="33142FDA" w:rsidP="4ECDA7CE" w:rsidRDefault="33142FDA" w14:paraId="3567DF51" w14:textId="7AF49F85">
            <w:pPr>
              <w:rPr>
                <w:b w:val="0"/>
                <w:bCs w:val="0"/>
                <w:sz w:val="24"/>
                <w:szCs w:val="24"/>
              </w:rPr>
            </w:pPr>
            <w:r w:rsidRPr="4ECDA7CE" w:rsidR="75172FA0">
              <w:rPr>
                <w:b w:val="0"/>
                <w:bCs w:val="0"/>
                <w:sz w:val="24"/>
                <w:szCs w:val="24"/>
              </w:rPr>
              <w:t>ASBW Y12 – 27/02/26 GCP Task 3 (NEA)</w:t>
            </w:r>
          </w:p>
        </w:tc>
      </w:tr>
      <w:tr w:rsidRPr="005342C3" w:rsidR="00517652" w:rsidTr="4ECDA7CE" w14:paraId="658F30D6" w14:textId="77777777">
        <w:trPr>
          <w:trHeight w:val="300"/>
        </w:trPr>
        <w:tc>
          <w:tcPr>
            <w:tcW w:w="3272" w:type="dxa"/>
            <w:tcMar/>
            <w:vAlign w:val="center"/>
          </w:tcPr>
          <w:p w:rsidRPr="005342C3" w:rsidR="00517652" w:rsidP="00237006" w:rsidRDefault="00517652" w14:paraId="6C11F03E" w14:textId="6F398FFC"/>
        </w:tc>
        <w:tc>
          <w:tcPr>
            <w:tcW w:w="5683" w:type="dxa"/>
            <w:tcMar/>
            <w:vAlign w:val="center"/>
          </w:tcPr>
          <w:p w:rsidRPr="00EC6FEE" w:rsidR="00517652" w:rsidP="4ECDA7CE" w:rsidRDefault="00517652" w14:paraId="073A605B" w14:textId="37702BA1">
            <w:pPr>
              <w:rPr>
                <w:b w:val="1"/>
                <w:bCs w:val="1"/>
              </w:rPr>
            </w:pPr>
            <w:r w:rsidRPr="4ECDA7CE" w:rsidR="55CD82BD">
              <w:rPr>
                <w:b w:val="1"/>
                <w:bCs w:val="1"/>
              </w:rPr>
              <w:t>English Yr 13 – Final NEA</w:t>
            </w:r>
            <w:r w:rsidRPr="4ECDA7CE" w:rsidR="0FD5D88C">
              <w:rPr>
                <w:b w:val="1"/>
                <w:bCs w:val="1"/>
              </w:rPr>
              <w:t xml:space="preserve"> – specific date TBC</w:t>
            </w:r>
          </w:p>
        </w:tc>
      </w:tr>
      <w:tr w:rsidRPr="005342C3" w:rsidR="00517652" w:rsidTr="4ECDA7CE" w14:paraId="18D784DE" w14:textId="77777777">
        <w:trPr>
          <w:trHeight w:val="300"/>
        </w:trPr>
        <w:tc>
          <w:tcPr>
            <w:tcW w:w="3272" w:type="dxa"/>
            <w:tcMar/>
            <w:vAlign w:val="center"/>
          </w:tcPr>
          <w:p w:rsidRPr="005342C3" w:rsidR="00517652" w:rsidP="00237006" w:rsidRDefault="00517652" w14:paraId="41518145" w14:textId="5A9BC89C"/>
        </w:tc>
        <w:tc>
          <w:tcPr>
            <w:tcW w:w="5683" w:type="dxa"/>
            <w:tcMar/>
            <w:vAlign w:val="center"/>
          </w:tcPr>
          <w:p w:rsidRPr="00EC6FEE" w:rsidR="00517652" w:rsidP="4491C926" w:rsidRDefault="00517652" w14:paraId="6ED913BF" w14:textId="25EA9B21">
            <w:pPr>
              <w:rPr>
                <w:b w:val="1"/>
                <w:bCs w:val="1"/>
              </w:rPr>
            </w:pPr>
          </w:p>
        </w:tc>
      </w:tr>
      <w:tr w:rsidRPr="005342C3" w:rsidR="00517652" w:rsidTr="4ECDA7CE" w14:paraId="6A229FE2" w14:textId="77777777">
        <w:trPr>
          <w:trHeight w:val="300"/>
        </w:trPr>
        <w:tc>
          <w:tcPr>
            <w:tcW w:w="3272" w:type="dxa"/>
            <w:tcMar/>
            <w:vAlign w:val="center"/>
          </w:tcPr>
          <w:p w:rsidRPr="005342C3" w:rsidR="00517652" w:rsidP="00237006" w:rsidRDefault="00517652" w14:paraId="1F110381" w14:textId="6FDC9721"/>
        </w:tc>
        <w:tc>
          <w:tcPr>
            <w:tcW w:w="5683" w:type="dxa"/>
            <w:tcMar/>
            <w:vAlign w:val="center"/>
          </w:tcPr>
          <w:p w:rsidRPr="00EC6FEE" w:rsidR="00517652" w:rsidP="1462510B" w:rsidRDefault="00517652" w14:paraId="6AC030F2" w14:textId="486AA605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</w:p>
        </w:tc>
      </w:tr>
      <w:tr w:rsidRPr="005342C3" w:rsidR="00517652" w:rsidTr="4ECDA7CE" w14:paraId="2162C3BC" w14:textId="77777777">
        <w:trPr>
          <w:trHeight w:val="300"/>
        </w:trPr>
        <w:tc>
          <w:tcPr>
            <w:tcW w:w="3272" w:type="dxa"/>
            <w:tcMar/>
            <w:vAlign w:val="center"/>
          </w:tcPr>
          <w:p w:rsidRPr="005342C3" w:rsidR="00517652" w:rsidP="00237006" w:rsidRDefault="00517652" w14:paraId="05948824" w14:textId="4F4EB483">
            <w:r w:rsidR="357D7457">
              <w:rPr/>
              <w:t>March</w:t>
            </w:r>
          </w:p>
        </w:tc>
        <w:tc>
          <w:tcPr>
            <w:tcW w:w="5683" w:type="dxa"/>
            <w:tcMar/>
            <w:vAlign w:val="center"/>
          </w:tcPr>
          <w:p w:rsidRPr="00EC6FEE" w:rsidR="00517652" w:rsidP="1462510B" w:rsidRDefault="00517652" w14:paraId="2E377A7C" w14:textId="33AC6B88">
            <w:pPr>
              <w:rPr>
                <w:rFonts w:ascii="Calibri" w:hAnsi="Calibri" w:eastAsia="Times New Roman" w:cs="Calibri"/>
                <w:b w:val="1"/>
                <w:bCs w:val="1"/>
                <w:color w:val="000000" w:themeColor="text1" w:themeTint="FF" w:themeShade="FF"/>
                <w:sz w:val="24"/>
                <w:szCs w:val="24"/>
                <w:lang w:eastAsia="en-GB"/>
              </w:rPr>
            </w:pPr>
          </w:p>
        </w:tc>
      </w:tr>
      <w:tr w:rsidRPr="005342C3" w:rsidR="00517652" w:rsidTr="4ECDA7CE" w14:paraId="40393FBD" w14:textId="77777777">
        <w:trPr>
          <w:trHeight w:val="300"/>
        </w:trPr>
        <w:tc>
          <w:tcPr>
            <w:tcW w:w="3272" w:type="dxa"/>
            <w:tcMar/>
            <w:vAlign w:val="center"/>
          </w:tcPr>
          <w:p w:rsidRPr="005342C3" w:rsidR="00517652" w:rsidP="00237006" w:rsidRDefault="00517652" w14:paraId="64FBD138" w14:textId="44A07A9F"/>
        </w:tc>
        <w:tc>
          <w:tcPr>
            <w:tcW w:w="5683" w:type="dxa"/>
            <w:tcMar/>
            <w:vAlign w:val="center"/>
          </w:tcPr>
          <w:p w:rsidRPr="00EC6FEE" w:rsidR="00517652" w:rsidP="1462510B" w:rsidRDefault="00517652" w14:paraId="2B964DF3" w14:textId="7149270C">
            <w:pPr>
              <w:rPr>
                <w:rFonts w:ascii="Calibri" w:hAnsi="Calibri" w:eastAsia="Times New Roman" w:cs="Calibri"/>
                <w:b w:val="1"/>
                <w:bCs w:val="1"/>
                <w:color w:val="000000" w:themeColor="text1" w:themeTint="FF" w:themeShade="FF"/>
                <w:sz w:val="24"/>
                <w:szCs w:val="24"/>
                <w:lang w:eastAsia="en-GB"/>
              </w:rPr>
            </w:pPr>
          </w:p>
        </w:tc>
      </w:tr>
      <w:tr w:rsidRPr="005342C3" w:rsidR="00517652" w:rsidTr="4ECDA7CE" w14:paraId="0A33D449" w14:textId="77777777">
        <w:trPr>
          <w:trHeight w:val="300"/>
        </w:trPr>
        <w:tc>
          <w:tcPr>
            <w:tcW w:w="3272" w:type="dxa"/>
            <w:shd w:val="clear" w:color="auto" w:fill="F2F2F2" w:themeFill="background1" w:themeFillShade="F2"/>
            <w:tcMar/>
            <w:vAlign w:val="center"/>
          </w:tcPr>
          <w:p w:rsidRPr="005342C3" w:rsidR="00517652" w:rsidP="00237006" w:rsidRDefault="00517652" w14:paraId="6F4F150B" w14:textId="0B6B5D7D"/>
        </w:tc>
        <w:tc>
          <w:tcPr>
            <w:tcW w:w="5683" w:type="dxa"/>
            <w:shd w:val="clear" w:color="auto" w:fill="F2F2F2" w:themeFill="background1" w:themeFillShade="F2"/>
            <w:tcMar/>
            <w:vAlign w:val="center"/>
          </w:tcPr>
          <w:p w:rsidRPr="00EC6FEE" w:rsidR="00517652" w:rsidP="00237006" w:rsidRDefault="00517652" w14:paraId="47E7299A" w14:textId="77777777">
            <w:pPr>
              <w:rPr>
                <w:b/>
              </w:rPr>
            </w:pPr>
          </w:p>
        </w:tc>
      </w:tr>
      <w:tr w:rsidRPr="005342C3" w:rsidR="00517652" w:rsidTr="4ECDA7CE" w14:paraId="6F7EA594" w14:textId="77777777">
        <w:trPr>
          <w:trHeight w:val="300"/>
        </w:trPr>
        <w:tc>
          <w:tcPr>
            <w:tcW w:w="3272" w:type="dxa"/>
            <w:tcMar/>
            <w:vAlign w:val="center"/>
          </w:tcPr>
          <w:p w:rsidRPr="005342C3" w:rsidR="00517652" w:rsidP="00237006" w:rsidRDefault="00517652" w14:paraId="0163B81C" w14:textId="27FE5599"/>
        </w:tc>
        <w:tc>
          <w:tcPr>
            <w:tcW w:w="5683" w:type="dxa"/>
            <w:tcMar/>
            <w:vAlign w:val="center"/>
          </w:tcPr>
          <w:p w:rsidRPr="00EC6FEE" w:rsidR="00517652" w:rsidP="4491C926" w:rsidRDefault="00517652" w14:paraId="699AB780" w14:textId="68BF10A6">
            <w:pPr>
              <w:rPr>
                <w:b w:val="1"/>
                <w:bCs w:val="1"/>
              </w:rPr>
            </w:pPr>
          </w:p>
        </w:tc>
      </w:tr>
      <w:tr w:rsidR="02EE1DC5" w:rsidTr="4ECDA7CE" w14:paraId="73FCA38B">
        <w:trPr>
          <w:trHeight w:val="300"/>
        </w:trPr>
        <w:tc>
          <w:tcPr>
            <w:tcW w:w="3272" w:type="dxa"/>
            <w:tcMar/>
            <w:vAlign w:val="center"/>
          </w:tcPr>
          <w:p w:rsidR="555A1791" w:rsidP="02EE1DC5" w:rsidRDefault="555A1791" w14:paraId="08DE39F2" w14:textId="375291AC">
            <w:pPr>
              <w:pStyle w:val="Normal"/>
            </w:pPr>
          </w:p>
        </w:tc>
        <w:tc>
          <w:tcPr>
            <w:tcW w:w="5683" w:type="dxa"/>
            <w:tcMar/>
            <w:vAlign w:val="center"/>
          </w:tcPr>
          <w:p w:rsidR="555A1791" w:rsidP="02EE1DC5" w:rsidRDefault="555A1791" w14:paraId="1D845239" w14:textId="55CFD614">
            <w:pPr>
              <w:pStyle w:val="Normal"/>
              <w:rPr>
                <w:b w:val="1"/>
                <w:bCs w:val="1"/>
              </w:rPr>
            </w:pPr>
          </w:p>
        </w:tc>
      </w:tr>
      <w:tr w:rsidR="6FB4C2EE" w:rsidTr="4ECDA7CE" w14:paraId="7EF8BA1B">
        <w:trPr>
          <w:trHeight w:val="300"/>
        </w:trPr>
        <w:tc>
          <w:tcPr>
            <w:tcW w:w="3272" w:type="dxa"/>
            <w:tcMar/>
            <w:vAlign w:val="center"/>
          </w:tcPr>
          <w:p w:rsidR="39801512" w:rsidP="6FB4C2EE" w:rsidRDefault="39801512" w14:paraId="78545A5C" w14:textId="755A050F">
            <w:pPr>
              <w:pStyle w:val="Normal"/>
            </w:pPr>
            <w:r w:rsidR="357D7457">
              <w:rPr/>
              <w:t>April</w:t>
            </w:r>
          </w:p>
        </w:tc>
        <w:tc>
          <w:tcPr>
            <w:tcW w:w="5683" w:type="dxa"/>
            <w:tcMar/>
            <w:vAlign w:val="center"/>
          </w:tcPr>
          <w:p w:rsidR="16BAD592" w:rsidP="6FB4C2EE" w:rsidRDefault="16BAD592" w14:paraId="722C5337" w14:textId="72847E10">
            <w:pPr>
              <w:pStyle w:val="Normal"/>
              <w:rPr>
                <w:b w:val="1"/>
                <w:bCs w:val="1"/>
              </w:rPr>
            </w:pPr>
          </w:p>
        </w:tc>
      </w:tr>
      <w:tr w:rsidR="02EE1DC5" w:rsidTr="4ECDA7CE" w14:paraId="7944D2A6">
        <w:trPr>
          <w:trHeight w:val="300"/>
        </w:trPr>
        <w:tc>
          <w:tcPr>
            <w:tcW w:w="3272" w:type="dxa"/>
            <w:tcMar/>
            <w:vAlign w:val="center"/>
          </w:tcPr>
          <w:p w:rsidR="40446F55" w:rsidP="02EE1DC5" w:rsidRDefault="40446F55" w14:paraId="3CCEFB1F" w14:textId="774F5ECE">
            <w:pPr>
              <w:pStyle w:val="Normal"/>
            </w:pPr>
          </w:p>
        </w:tc>
        <w:tc>
          <w:tcPr>
            <w:tcW w:w="5683" w:type="dxa"/>
            <w:tcMar/>
            <w:vAlign w:val="center"/>
          </w:tcPr>
          <w:p w:rsidR="40446F55" w:rsidP="02EE1DC5" w:rsidRDefault="40446F55" w14:paraId="247AB245" w14:textId="2FB5811F">
            <w:pPr>
              <w:pStyle w:val="Normal"/>
            </w:pPr>
            <w:r w:rsidR="155AD83E">
              <w:rPr/>
              <w:t>Chemistry Y12 Unit 2 and Y13 Unit 4 Mock Exam (TBC)</w:t>
            </w:r>
          </w:p>
        </w:tc>
      </w:tr>
      <w:tr w:rsidRPr="005342C3" w:rsidR="00517652" w:rsidTr="4ECDA7CE" w14:paraId="7A473A3B" w14:textId="77777777">
        <w:trPr>
          <w:trHeight w:val="300"/>
        </w:trPr>
        <w:tc>
          <w:tcPr>
            <w:tcW w:w="3272" w:type="dxa"/>
            <w:tcMar/>
            <w:vAlign w:val="center"/>
          </w:tcPr>
          <w:p w:rsidRPr="005342C3" w:rsidR="00517652" w:rsidP="00237006" w:rsidRDefault="00517652" w14:paraId="68A322A3" w14:textId="3BC6B261"/>
        </w:tc>
        <w:tc>
          <w:tcPr>
            <w:tcW w:w="5683" w:type="dxa"/>
            <w:tcMar/>
            <w:vAlign w:val="center"/>
          </w:tcPr>
          <w:p w:rsidR="4ECDA7CE" w:rsidRDefault="4ECDA7CE" w14:paraId="17900DB1" w14:textId="62942400">
            <w:pPr>
              <w:rPr>
                <w:b w:val="0"/>
                <w:bCs w:val="0"/>
              </w:rPr>
            </w:pPr>
            <w:r w:rsidR="4ECDA7CE">
              <w:rPr>
                <w:b w:val="0"/>
                <w:bCs w:val="0"/>
              </w:rPr>
              <w:t>Business Y12 Mock Unit 1</w:t>
            </w:r>
            <w:r w:rsidR="39F652B3">
              <w:rPr>
                <w:b w:val="0"/>
                <w:bCs w:val="0"/>
              </w:rPr>
              <w:t xml:space="preserve">&amp;2 </w:t>
            </w:r>
            <w:r w:rsidR="4ECDA7CE">
              <w:rPr>
                <w:b w:val="0"/>
                <w:bCs w:val="0"/>
              </w:rPr>
              <w:t>(TBC)</w:t>
            </w:r>
          </w:p>
        </w:tc>
      </w:tr>
      <w:tr w:rsidRPr="005342C3" w:rsidR="00517652" w:rsidTr="4ECDA7CE" w14:paraId="67436EE2" w14:textId="77777777">
        <w:trPr>
          <w:trHeight w:val="300"/>
        </w:trPr>
        <w:tc>
          <w:tcPr>
            <w:tcW w:w="3272" w:type="dxa"/>
            <w:tcMar/>
            <w:vAlign w:val="center"/>
          </w:tcPr>
          <w:p w:rsidRPr="005342C3" w:rsidR="00517652" w:rsidP="00237006" w:rsidRDefault="00517652" w14:paraId="1991F062" w14:textId="4098B519"/>
        </w:tc>
        <w:tc>
          <w:tcPr>
            <w:tcW w:w="5683" w:type="dxa"/>
            <w:tcMar/>
            <w:vAlign w:val="center"/>
          </w:tcPr>
          <w:p w:rsidR="4ECDA7CE" w:rsidP="4ECDA7CE" w:rsidRDefault="4ECDA7CE" w14:paraId="00B0FC6E" w14:textId="79664454">
            <w:pPr>
              <w:pStyle w:val="Normal"/>
              <w:rPr>
                <w:b w:val="0"/>
                <w:bCs w:val="0"/>
              </w:rPr>
            </w:pPr>
            <w:r w:rsidR="4ECDA7CE">
              <w:rPr>
                <w:b w:val="0"/>
                <w:bCs w:val="0"/>
              </w:rPr>
              <w:t>Business Y13 Mock Unit 3</w:t>
            </w:r>
            <w:r w:rsidR="4F76B930">
              <w:rPr>
                <w:b w:val="0"/>
                <w:bCs w:val="0"/>
              </w:rPr>
              <w:t>&amp;4</w:t>
            </w:r>
            <w:r w:rsidR="4ECDA7CE">
              <w:rPr>
                <w:b w:val="0"/>
                <w:bCs w:val="0"/>
              </w:rPr>
              <w:t xml:space="preserve"> (TBC)</w:t>
            </w:r>
          </w:p>
        </w:tc>
      </w:tr>
      <w:tr w:rsidRPr="005342C3" w:rsidR="00517652" w:rsidTr="4ECDA7CE" w14:paraId="7253B2A9" w14:textId="77777777">
        <w:trPr>
          <w:trHeight w:val="300"/>
        </w:trPr>
        <w:tc>
          <w:tcPr>
            <w:tcW w:w="3272" w:type="dxa"/>
            <w:tcMar/>
            <w:vAlign w:val="center"/>
          </w:tcPr>
          <w:p w:rsidRPr="005342C3" w:rsidR="00517652" w:rsidP="00237006" w:rsidRDefault="00517652" w14:paraId="0C4819F9" w14:textId="786C0CD2"/>
        </w:tc>
        <w:tc>
          <w:tcPr>
            <w:tcW w:w="5683" w:type="dxa"/>
            <w:tcMar/>
            <w:vAlign w:val="center"/>
          </w:tcPr>
          <w:p w:rsidR="4ECDA7CE" w:rsidP="4ECDA7CE" w:rsidRDefault="4ECDA7CE" w14:paraId="3799B516" w14:textId="036284AC">
            <w:pPr>
              <w:pStyle w:val="Normal"/>
              <w:rPr>
                <w:b w:val="0"/>
                <w:bCs w:val="0"/>
              </w:rPr>
            </w:pPr>
            <w:r w:rsidR="4ECDA7CE">
              <w:rPr>
                <w:b w:val="0"/>
                <w:bCs w:val="0"/>
              </w:rPr>
              <w:t>Psychology Y13 Mock Unit 3&amp;4 (TBC)</w:t>
            </w:r>
          </w:p>
        </w:tc>
      </w:tr>
      <w:tr w:rsidR="4ECDA7CE" w:rsidTr="4ECDA7CE" w14:paraId="01525A4B">
        <w:trPr>
          <w:trHeight w:val="300"/>
        </w:trPr>
        <w:tc>
          <w:tcPr>
            <w:tcW w:w="3272" w:type="dxa"/>
            <w:tcMar/>
            <w:vAlign w:val="center"/>
          </w:tcPr>
          <w:p w:rsidR="4ECDA7CE" w:rsidP="4ECDA7CE" w:rsidRDefault="4ECDA7CE" w14:paraId="7D11D457" w14:textId="2ECDF7A5">
            <w:pPr>
              <w:pStyle w:val="Normal"/>
            </w:pPr>
          </w:p>
        </w:tc>
        <w:tc>
          <w:tcPr>
            <w:tcW w:w="5683" w:type="dxa"/>
            <w:tcMar/>
            <w:vAlign w:val="center"/>
          </w:tcPr>
          <w:p w:rsidR="59531C8B" w:rsidP="4ECDA7CE" w:rsidRDefault="59531C8B" w14:paraId="79F6CAB7" w14:textId="663CB8DD">
            <w:pPr>
              <w:pStyle w:val="Normal"/>
              <w:rPr>
                <w:b w:val="0"/>
                <w:bCs w:val="0"/>
              </w:rPr>
            </w:pPr>
            <w:r w:rsidR="59531C8B">
              <w:rPr>
                <w:b w:val="0"/>
                <w:bCs w:val="0"/>
              </w:rPr>
              <w:t>Psychology Y12 Mock Unit 1&amp;2 (TBC)</w:t>
            </w:r>
          </w:p>
        </w:tc>
      </w:tr>
      <w:tr w:rsidR="5276B022" w:rsidTr="4ECDA7CE" w14:paraId="0949D1FA">
        <w:trPr>
          <w:trHeight w:val="300"/>
        </w:trPr>
        <w:tc>
          <w:tcPr>
            <w:tcW w:w="3272" w:type="dxa"/>
            <w:shd w:val="clear" w:color="auto" w:fill="F2F2F2" w:themeFill="background1" w:themeFillShade="F2"/>
            <w:tcMar/>
            <w:vAlign w:val="center"/>
          </w:tcPr>
          <w:p w:rsidR="06A6D507" w:rsidP="5276B022" w:rsidRDefault="06A6D507" w14:paraId="7E9C3368" w14:textId="00B126E6">
            <w:pPr>
              <w:pStyle w:val="Normal"/>
            </w:pPr>
            <w:r w:rsidR="357D7457">
              <w:rPr/>
              <w:t>May</w:t>
            </w:r>
          </w:p>
        </w:tc>
        <w:tc>
          <w:tcPr>
            <w:tcW w:w="5683" w:type="dxa"/>
            <w:shd w:val="clear" w:color="auto" w:fill="F2F2F2" w:themeFill="background1" w:themeFillShade="F2"/>
            <w:tcMar/>
            <w:vAlign w:val="center"/>
          </w:tcPr>
          <w:p w:rsidR="4ECDA7CE" w:rsidP="4ECDA7CE" w:rsidRDefault="4ECDA7CE" w14:paraId="40475BB6" w14:textId="16ABA135">
            <w:pPr>
              <w:pStyle w:val="Normal"/>
              <w:rPr>
                <w:b w:val="0"/>
                <w:bCs w:val="0"/>
              </w:rPr>
            </w:pPr>
          </w:p>
        </w:tc>
      </w:tr>
      <w:tr w:rsidRPr="005342C3" w:rsidR="00517652" w:rsidTr="4ECDA7CE" w14:paraId="19BFD058" w14:textId="77777777">
        <w:trPr>
          <w:trHeight w:val="300"/>
        </w:trPr>
        <w:tc>
          <w:tcPr>
            <w:tcW w:w="3272" w:type="dxa"/>
            <w:tcMar/>
            <w:vAlign w:val="center"/>
          </w:tcPr>
          <w:p w:rsidRPr="005342C3" w:rsidR="00517652" w:rsidP="00237006" w:rsidRDefault="00517652" w14:paraId="0FF9F9DB" w14:textId="6F93AEAF"/>
        </w:tc>
        <w:tc>
          <w:tcPr>
            <w:tcW w:w="5683" w:type="dxa"/>
            <w:tcMar/>
            <w:vAlign w:val="center"/>
          </w:tcPr>
          <w:p w:rsidRPr="00EC6FEE" w:rsidR="00517652" w:rsidP="6FB4C2EE" w:rsidRDefault="00517652" w14:paraId="03F2EECD" w14:textId="2E939C64">
            <w:pPr>
              <w:rPr>
                <w:b w:val="1"/>
                <w:bCs w:val="1"/>
              </w:rPr>
            </w:pPr>
          </w:p>
        </w:tc>
      </w:tr>
      <w:tr w:rsidRPr="005342C3" w:rsidR="00517652" w:rsidTr="4ECDA7CE" w14:paraId="57ADDDD8" w14:textId="77777777">
        <w:trPr>
          <w:trHeight w:val="300"/>
        </w:trPr>
        <w:tc>
          <w:tcPr>
            <w:tcW w:w="3272" w:type="dxa"/>
            <w:tcMar/>
            <w:vAlign w:val="center"/>
          </w:tcPr>
          <w:p w:rsidRPr="005342C3" w:rsidR="00517652" w:rsidP="00237006" w:rsidRDefault="00517652" w14:paraId="6EA87757" w14:textId="7B9754AD"/>
        </w:tc>
        <w:tc>
          <w:tcPr>
            <w:tcW w:w="5683" w:type="dxa"/>
            <w:tcMar/>
            <w:vAlign w:val="center"/>
          </w:tcPr>
          <w:p w:rsidRPr="00EC6FEE" w:rsidR="00517652" w:rsidP="6FB4C2EE" w:rsidRDefault="00517652" w14:paraId="4FF7275C" w14:textId="2046B56F">
            <w:pPr>
              <w:rPr>
                <w:b w:val="1"/>
                <w:bCs w:val="1"/>
              </w:rPr>
            </w:pPr>
          </w:p>
        </w:tc>
      </w:tr>
      <w:tr w:rsidRPr="005342C3" w:rsidR="00517652" w:rsidTr="4ECDA7CE" w14:paraId="5627BA82" w14:textId="77777777">
        <w:trPr>
          <w:trHeight w:val="300"/>
        </w:trPr>
        <w:tc>
          <w:tcPr>
            <w:tcW w:w="3272" w:type="dxa"/>
            <w:tcMar/>
            <w:vAlign w:val="center"/>
          </w:tcPr>
          <w:p w:rsidR="6FB4C2EE" w:rsidRDefault="6FB4C2EE" w14:paraId="34B83844" w14:textId="603466B7"/>
        </w:tc>
        <w:tc>
          <w:tcPr>
            <w:tcW w:w="5683" w:type="dxa"/>
            <w:tcMar/>
            <w:vAlign w:val="center"/>
          </w:tcPr>
          <w:p w:rsidR="6FB4C2EE" w:rsidP="6FB4C2EE" w:rsidRDefault="6FB4C2EE" w14:paraId="639820A9" w14:textId="29690813">
            <w:pPr>
              <w:rPr>
                <w:b w:val="1"/>
                <w:bCs w:val="1"/>
              </w:rPr>
            </w:pPr>
          </w:p>
        </w:tc>
      </w:tr>
      <w:tr w:rsidRPr="005342C3" w:rsidR="00517652" w:rsidTr="4ECDA7CE" w14:paraId="64D78C4E" w14:textId="77777777">
        <w:trPr>
          <w:trHeight w:val="300"/>
        </w:trPr>
        <w:tc>
          <w:tcPr>
            <w:tcW w:w="3272" w:type="dxa"/>
            <w:tcMar/>
            <w:vAlign w:val="center"/>
          </w:tcPr>
          <w:p w:rsidR="3247E60A" w:rsidRDefault="3247E60A" w14:paraId="3F9EEA9C" w14:textId="5B239A25"/>
        </w:tc>
        <w:tc>
          <w:tcPr>
            <w:tcW w:w="5683" w:type="dxa"/>
            <w:tcMar/>
            <w:vAlign w:val="center"/>
          </w:tcPr>
          <w:p w:rsidR="6FB4C2EE" w:rsidP="6FB4C2EE" w:rsidRDefault="6FB4C2EE" w14:paraId="5F27A6C9" w14:textId="51C3BC47">
            <w:pPr>
              <w:rPr>
                <w:b w:val="1"/>
                <w:bCs w:val="1"/>
              </w:rPr>
            </w:pPr>
          </w:p>
        </w:tc>
      </w:tr>
      <w:tr w:rsidRPr="005342C3" w:rsidR="00517652" w:rsidTr="4ECDA7CE" w14:paraId="2015C47C" w14:textId="77777777">
        <w:trPr>
          <w:trHeight w:val="300"/>
        </w:trPr>
        <w:tc>
          <w:tcPr>
            <w:tcW w:w="3272" w:type="dxa"/>
            <w:tcMar/>
            <w:vAlign w:val="center"/>
          </w:tcPr>
          <w:p w:rsidRPr="005342C3" w:rsidR="00517652" w:rsidP="00237006" w:rsidRDefault="00517652" w14:paraId="6A6F5652" w14:textId="77777777"/>
        </w:tc>
        <w:tc>
          <w:tcPr>
            <w:tcW w:w="5683" w:type="dxa"/>
            <w:tcMar/>
            <w:vAlign w:val="center"/>
          </w:tcPr>
          <w:p w:rsidRPr="00EC6FEE" w:rsidR="00517652" w:rsidP="4491C926" w:rsidRDefault="00517652" w14:paraId="4C4F7A5B" w14:textId="79DD9BD8">
            <w:pPr>
              <w:rPr>
                <w:b w:val="1"/>
                <w:bCs w:val="1"/>
              </w:rPr>
            </w:pPr>
          </w:p>
        </w:tc>
      </w:tr>
      <w:tr w:rsidRPr="005342C3" w:rsidR="00517652" w:rsidTr="4ECDA7CE" w14:paraId="05606A10" w14:textId="77777777">
        <w:trPr>
          <w:trHeight w:val="300"/>
        </w:trPr>
        <w:tc>
          <w:tcPr>
            <w:tcW w:w="3272" w:type="dxa"/>
            <w:tcMar/>
            <w:vAlign w:val="center"/>
          </w:tcPr>
          <w:p w:rsidRPr="005342C3" w:rsidR="00517652" w:rsidP="4ECDA7CE" w:rsidRDefault="00517652" w14:paraId="7E1F9133" w14:textId="40D3BD79">
            <w:pPr/>
            <w:r w:rsidR="357D7457">
              <w:rPr/>
              <w:t>June</w:t>
            </w:r>
          </w:p>
        </w:tc>
        <w:tc>
          <w:tcPr>
            <w:tcW w:w="5683" w:type="dxa"/>
            <w:tcMar/>
            <w:vAlign w:val="center"/>
          </w:tcPr>
          <w:p w:rsidRPr="00EC6FEE" w:rsidR="00517652" w:rsidP="1AF6DD0E" w:rsidRDefault="00517652" w14:paraId="1C124EA9" w14:textId="7067FF27">
            <w:pPr>
              <w:rPr>
                <w:b w:val="1"/>
                <w:bCs w:val="1"/>
              </w:rPr>
            </w:pPr>
          </w:p>
        </w:tc>
      </w:tr>
      <w:tr w:rsidRPr="005342C3" w:rsidR="00517652" w:rsidTr="4ECDA7CE" w14:paraId="7DE167A4" w14:textId="77777777">
        <w:trPr>
          <w:trHeight w:val="300"/>
        </w:trPr>
        <w:tc>
          <w:tcPr>
            <w:tcW w:w="3272" w:type="dxa"/>
            <w:tcMar/>
            <w:vAlign w:val="center"/>
          </w:tcPr>
          <w:p w:rsidRPr="005342C3" w:rsidR="00517652" w:rsidP="00237006" w:rsidRDefault="00517652" w14:paraId="5ED191EC" w14:textId="77777777"/>
        </w:tc>
        <w:tc>
          <w:tcPr>
            <w:tcW w:w="5683" w:type="dxa"/>
            <w:tcMar/>
            <w:vAlign w:val="center"/>
          </w:tcPr>
          <w:p w:rsidRPr="00EC6FEE" w:rsidR="00517652" w:rsidP="1AF6DD0E" w:rsidRDefault="00517652" w14:paraId="28D7E7B9" w14:textId="35E7E679">
            <w:pPr>
              <w:rPr>
                <w:b w:val="1"/>
                <w:bCs w:val="1"/>
              </w:rPr>
            </w:pPr>
          </w:p>
        </w:tc>
      </w:tr>
      <w:tr w:rsidRPr="005342C3" w:rsidR="00517652" w:rsidTr="4ECDA7CE" w14:paraId="0FD34515" w14:textId="77777777">
        <w:trPr>
          <w:trHeight w:val="300"/>
        </w:trPr>
        <w:tc>
          <w:tcPr>
            <w:tcW w:w="3272" w:type="dxa"/>
            <w:tcMar/>
            <w:vAlign w:val="center"/>
          </w:tcPr>
          <w:p w:rsidRPr="005342C3" w:rsidR="00517652" w:rsidP="00237006" w:rsidRDefault="00517652" w14:paraId="4B51EAB3" w14:textId="77777777"/>
        </w:tc>
        <w:tc>
          <w:tcPr>
            <w:tcW w:w="5683" w:type="dxa"/>
            <w:tcMar/>
            <w:vAlign w:val="center"/>
          </w:tcPr>
          <w:p w:rsidRPr="00EC6FEE" w:rsidR="00517652" w:rsidP="1AF6DD0E" w:rsidRDefault="00517652" w14:paraId="20A5B311" w14:textId="5EBFD736">
            <w:pPr>
              <w:rPr>
                <w:b w:val="1"/>
                <w:bCs w:val="1"/>
              </w:rPr>
            </w:pPr>
          </w:p>
        </w:tc>
      </w:tr>
      <w:tr w:rsidRPr="005342C3" w:rsidR="00517652" w:rsidTr="4ECDA7CE" w14:paraId="7EE2809A" w14:textId="77777777">
        <w:trPr>
          <w:trHeight w:val="300"/>
        </w:trPr>
        <w:tc>
          <w:tcPr>
            <w:tcW w:w="3272" w:type="dxa"/>
            <w:tcMar/>
            <w:vAlign w:val="center"/>
          </w:tcPr>
          <w:p w:rsidRPr="005342C3" w:rsidR="00517652" w:rsidP="00237006" w:rsidRDefault="00517652" w14:paraId="370DE90E" w14:textId="77777777"/>
        </w:tc>
        <w:tc>
          <w:tcPr>
            <w:tcW w:w="5683" w:type="dxa"/>
            <w:tcMar/>
            <w:vAlign w:val="center"/>
          </w:tcPr>
          <w:p w:rsidRPr="00EC6FEE" w:rsidR="00517652" w:rsidP="6FB4C2EE" w:rsidRDefault="00517652" w14:paraId="2BB2A14B" w14:textId="3EF109AB">
            <w:pPr>
              <w:rPr>
                <w:b w:val="1"/>
                <w:bCs w:val="1"/>
              </w:rPr>
            </w:pPr>
          </w:p>
        </w:tc>
      </w:tr>
      <w:tr w:rsidRPr="005342C3" w:rsidR="00517652" w:rsidTr="4ECDA7CE" w14:paraId="10F19B0E" w14:textId="77777777">
        <w:trPr>
          <w:trHeight w:val="300"/>
        </w:trPr>
        <w:tc>
          <w:tcPr>
            <w:tcW w:w="3272" w:type="dxa"/>
            <w:tcMar/>
            <w:vAlign w:val="center"/>
          </w:tcPr>
          <w:p w:rsidRPr="005342C3" w:rsidR="00517652" w:rsidP="00237006" w:rsidRDefault="00517652" w14:paraId="526C834A" w14:textId="77777777"/>
        </w:tc>
        <w:tc>
          <w:tcPr>
            <w:tcW w:w="5683" w:type="dxa"/>
            <w:tcMar/>
            <w:vAlign w:val="center"/>
          </w:tcPr>
          <w:p w:rsidRPr="00EC6FEE" w:rsidR="00517652" w:rsidP="6FB4C2EE" w:rsidRDefault="00517652" w14:paraId="27F584BA" w14:textId="61F94303">
            <w:pPr>
              <w:rPr>
                <w:b w:val="1"/>
                <w:bCs w:val="1"/>
              </w:rPr>
            </w:pPr>
          </w:p>
        </w:tc>
      </w:tr>
      <w:tr w:rsidRPr="005342C3" w:rsidR="00517652" w:rsidTr="4ECDA7CE" w14:paraId="2BE1E4FA" w14:textId="77777777">
        <w:trPr>
          <w:trHeight w:val="300"/>
        </w:trPr>
        <w:tc>
          <w:tcPr>
            <w:tcW w:w="3272" w:type="dxa"/>
            <w:tcMar/>
            <w:vAlign w:val="center"/>
          </w:tcPr>
          <w:p w:rsidRPr="005342C3" w:rsidR="00517652" w:rsidP="00237006" w:rsidRDefault="00517652" w14:paraId="1FD62681" w14:textId="5262B99D">
            <w:r w:rsidR="1337D681">
              <w:rPr/>
              <w:t>July</w:t>
            </w:r>
          </w:p>
        </w:tc>
        <w:tc>
          <w:tcPr>
            <w:tcW w:w="5683" w:type="dxa"/>
            <w:tcMar/>
            <w:vAlign w:val="center"/>
          </w:tcPr>
          <w:p w:rsidRPr="00EC6FEE" w:rsidR="00517652" w:rsidP="6FB4C2EE" w:rsidRDefault="00517652" w14:paraId="758FE21A" w14:textId="0F6E40A1">
            <w:pPr>
              <w:rPr>
                <w:b w:val="1"/>
                <w:bCs w:val="1"/>
              </w:rPr>
            </w:pPr>
          </w:p>
        </w:tc>
      </w:tr>
      <w:tr w:rsidRPr="005342C3" w:rsidR="00517652" w:rsidTr="4ECDA7CE" w14:paraId="4D64EB60" w14:textId="77777777">
        <w:trPr>
          <w:trHeight w:val="300"/>
        </w:trPr>
        <w:tc>
          <w:tcPr>
            <w:tcW w:w="3272" w:type="dxa"/>
            <w:tcMar/>
            <w:vAlign w:val="center"/>
          </w:tcPr>
          <w:p w:rsidRPr="005342C3" w:rsidR="00517652" w:rsidP="00237006" w:rsidRDefault="00517652" w14:paraId="0512A011" w14:textId="7C2E0E25"/>
        </w:tc>
        <w:tc>
          <w:tcPr>
            <w:tcW w:w="5683" w:type="dxa"/>
            <w:tcMar/>
            <w:vAlign w:val="center"/>
          </w:tcPr>
          <w:p w:rsidRPr="00EC6FEE" w:rsidR="00517652" w:rsidP="00237006" w:rsidRDefault="00517652" w14:paraId="3693565C" w14:textId="77777777">
            <w:pPr>
              <w:rPr>
                <w:b/>
              </w:rPr>
            </w:pPr>
          </w:p>
        </w:tc>
      </w:tr>
      <w:tr w:rsidRPr="005342C3" w:rsidR="00517652" w:rsidTr="4ECDA7CE" w14:paraId="34994549" w14:textId="77777777">
        <w:trPr>
          <w:trHeight w:val="300"/>
        </w:trPr>
        <w:tc>
          <w:tcPr>
            <w:tcW w:w="3272" w:type="dxa"/>
            <w:tcMar/>
            <w:vAlign w:val="center"/>
          </w:tcPr>
          <w:p w:rsidRPr="005342C3" w:rsidR="00517652" w:rsidP="00237006" w:rsidRDefault="00517652" w14:paraId="33A6A78E" w14:textId="77777777"/>
        </w:tc>
        <w:tc>
          <w:tcPr>
            <w:tcW w:w="5683" w:type="dxa"/>
            <w:tcMar/>
            <w:vAlign w:val="center"/>
          </w:tcPr>
          <w:p w:rsidRPr="00EC6FEE" w:rsidR="00517652" w:rsidP="4491C926" w:rsidRDefault="00517652" w14:paraId="1B76B8B9" w14:textId="25424354">
            <w:pPr>
              <w:rPr>
                <w:b w:val="1"/>
                <w:bCs w:val="1"/>
              </w:rPr>
            </w:pPr>
          </w:p>
        </w:tc>
      </w:tr>
      <w:tr w:rsidRPr="005342C3" w:rsidR="00517652" w:rsidTr="4ECDA7CE" w14:paraId="0573CCB8" w14:textId="77777777">
        <w:trPr>
          <w:trHeight w:val="300"/>
        </w:trPr>
        <w:tc>
          <w:tcPr>
            <w:tcW w:w="3272" w:type="dxa"/>
            <w:tcMar/>
            <w:vAlign w:val="center"/>
          </w:tcPr>
          <w:p w:rsidRPr="005342C3" w:rsidR="00517652" w:rsidP="00237006" w:rsidRDefault="00517652" w14:paraId="7703BE35" w14:textId="77777777"/>
        </w:tc>
        <w:tc>
          <w:tcPr>
            <w:tcW w:w="5683" w:type="dxa"/>
            <w:tcMar/>
            <w:vAlign w:val="center"/>
          </w:tcPr>
          <w:p w:rsidRPr="00EC6FEE" w:rsidR="00517652" w:rsidP="1AF6DD0E" w:rsidRDefault="00517652" w14:paraId="65A4FC66" w14:textId="14975583">
            <w:pPr>
              <w:rPr>
                <w:b w:val="1"/>
                <w:bCs w:val="1"/>
              </w:rPr>
            </w:pPr>
          </w:p>
        </w:tc>
      </w:tr>
      <w:tr w:rsidRPr="005342C3" w:rsidR="00517652" w:rsidTr="4ECDA7CE" w14:paraId="55763EC6" w14:textId="77777777">
        <w:trPr>
          <w:trHeight w:val="300"/>
        </w:trPr>
        <w:tc>
          <w:tcPr>
            <w:tcW w:w="3272" w:type="dxa"/>
            <w:tcMar/>
            <w:vAlign w:val="center"/>
          </w:tcPr>
          <w:p w:rsidRPr="005342C3" w:rsidR="00517652" w:rsidP="00237006" w:rsidRDefault="00517652" w14:paraId="46816564" w14:textId="77777777"/>
        </w:tc>
        <w:tc>
          <w:tcPr>
            <w:tcW w:w="5683" w:type="dxa"/>
            <w:tcMar/>
            <w:vAlign w:val="center"/>
          </w:tcPr>
          <w:p w:rsidRPr="00EC6FEE" w:rsidR="00517652" w:rsidP="6FB4C2EE" w:rsidRDefault="00517652" w14:paraId="6D1B9028" w14:textId="2EDDFC3E">
            <w:pPr>
              <w:rPr>
                <w:b w:val="1"/>
                <w:bCs w:val="1"/>
              </w:rPr>
            </w:pPr>
          </w:p>
        </w:tc>
      </w:tr>
    </w:tbl>
    <w:p w:rsidR="5276B022" w:rsidRDefault="5276B022" w14:paraId="2A050723" w14:textId="62DB49C4"/>
    <w:p w:rsidR="00EC6FEE" w:rsidP="00497A87" w:rsidRDefault="00EC6FEE" w14:paraId="0D0B1283" w14:textId="536A9A2F"/>
    <w:p w:rsidRPr="005342C3" w:rsidR="00FC4D74" w:rsidP="586387D4" w:rsidRDefault="00FC4D74" w14:paraId="6FB69AAA" w14:textId="7A6DFB29">
      <w:pPr>
        <w:rPr>
          <w:rStyle w:val="Strong"/>
          <w:rFonts w:ascii="Montserrat" w:hAnsi="Montserrat"/>
          <w:color w:val="333333"/>
        </w:rPr>
      </w:pPr>
    </w:p>
    <w:sectPr w:rsidRPr="005342C3" w:rsidR="00FC4D74" w:rsidSect="001F0F9B">
      <w:pgSz w:w="11906" w:h="16838" w:orient="portrait"/>
      <w:pgMar w:top="568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17D6" w:rsidP="005C28E7" w:rsidRDefault="002F17D6" w14:paraId="208E682C" w14:textId="77777777">
      <w:pPr>
        <w:spacing w:after="0" w:line="240" w:lineRule="auto"/>
      </w:pPr>
      <w:r>
        <w:separator/>
      </w:r>
    </w:p>
  </w:endnote>
  <w:endnote w:type="continuationSeparator" w:id="0">
    <w:p w:rsidR="002F17D6" w:rsidP="005C28E7" w:rsidRDefault="002F17D6" w14:paraId="1A8C7403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tserrat">
    <w:altName w:val="Times New Roman"/>
    <w:charset w:val="00"/>
    <w:family w:val="auto"/>
    <w:pitch w:val="variable"/>
    <w:sig w:usb0="00000001" w:usb1="00000003" w:usb2="00000000" w:usb3="00000000" w:csb0="0000019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17D6" w:rsidP="005C28E7" w:rsidRDefault="002F17D6" w14:paraId="1A400541" w14:textId="77777777">
      <w:pPr>
        <w:spacing w:after="0" w:line="240" w:lineRule="auto"/>
      </w:pPr>
      <w:r>
        <w:separator/>
      </w:r>
    </w:p>
  </w:footnote>
  <w:footnote w:type="continuationSeparator" w:id="0">
    <w:p w:rsidR="002F17D6" w:rsidP="005C28E7" w:rsidRDefault="002F17D6" w14:paraId="619EE1C7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017577"/>
    <w:multiLevelType w:val="multilevel"/>
    <w:tmpl w:val="2DAED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53913788"/>
    <w:multiLevelType w:val="multilevel"/>
    <w:tmpl w:val="116EEE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7A87"/>
    <w:rsid w:val="00014CBF"/>
    <w:rsid w:val="0001638D"/>
    <w:rsid w:val="00024333"/>
    <w:rsid w:val="00026869"/>
    <w:rsid w:val="0002799E"/>
    <w:rsid w:val="000315AB"/>
    <w:rsid w:val="000344C7"/>
    <w:rsid w:val="000434EC"/>
    <w:rsid w:val="0005097F"/>
    <w:rsid w:val="00051471"/>
    <w:rsid w:val="0005281D"/>
    <w:rsid w:val="00066382"/>
    <w:rsid w:val="00066B08"/>
    <w:rsid w:val="00073F2A"/>
    <w:rsid w:val="00074E62"/>
    <w:rsid w:val="0007618F"/>
    <w:rsid w:val="00093A46"/>
    <w:rsid w:val="000A739B"/>
    <w:rsid w:val="000C1C0E"/>
    <w:rsid w:val="000C5E0B"/>
    <w:rsid w:val="000E7861"/>
    <w:rsid w:val="000E7E14"/>
    <w:rsid w:val="000F6DC8"/>
    <w:rsid w:val="00100D0F"/>
    <w:rsid w:val="001139A8"/>
    <w:rsid w:val="00113AE4"/>
    <w:rsid w:val="00116AA4"/>
    <w:rsid w:val="001221CD"/>
    <w:rsid w:val="00126A25"/>
    <w:rsid w:val="00131A27"/>
    <w:rsid w:val="001344F1"/>
    <w:rsid w:val="00137D20"/>
    <w:rsid w:val="00153E5D"/>
    <w:rsid w:val="001570CC"/>
    <w:rsid w:val="00162D41"/>
    <w:rsid w:val="00165824"/>
    <w:rsid w:val="00171B39"/>
    <w:rsid w:val="0018053B"/>
    <w:rsid w:val="00185143"/>
    <w:rsid w:val="00195632"/>
    <w:rsid w:val="00197A23"/>
    <w:rsid w:val="001A431B"/>
    <w:rsid w:val="001B0553"/>
    <w:rsid w:val="001B4993"/>
    <w:rsid w:val="001B7111"/>
    <w:rsid w:val="001C0CCE"/>
    <w:rsid w:val="001D0FD4"/>
    <w:rsid w:val="001D6D5D"/>
    <w:rsid w:val="001F0F9B"/>
    <w:rsid w:val="001F227E"/>
    <w:rsid w:val="001F6AF3"/>
    <w:rsid w:val="00205E48"/>
    <w:rsid w:val="00206E4D"/>
    <w:rsid w:val="002073E0"/>
    <w:rsid w:val="00217DB2"/>
    <w:rsid w:val="00221D7D"/>
    <w:rsid w:val="00237006"/>
    <w:rsid w:val="00243E76"/>
    <w:rsid w:val="002538D3"/>
    <w:rsid w:val="00253A3B"/>
    <w:rsid w:val="00253FD0"/>
    <w:rsid w:val="00263823"/>
    <w:rsid w:val="00264447"/>
    <w:rsid w:val="00265E28"/>
    <w:rsid w:val="0027259F"/>
    <w:rsid w:val="00273710"/>
    <w:rsid w:val="00275926"/>
    <w:rsid w:val="00285871"/>
    <w:rsid w:val="00296E3B"/>
    <w:rsid w:val="002A1645"/>
    <w:rsid w:val="002A5513"/>
    <w:rsid w:val="002C1886"/>
    <w:rsid w:val="002D07F0"/>
    <w:rsid w:val="002D092B"/>
    <w:rsid w:val="002D15A9"/>
    <w:rsid w:val="002E06CA"/>
    <w:rsid w:val="002E3FDC"/>
    <w:rsid w:val="002E75D8"/>
    <w:rsid w:val="002F0C50"/>
    <w:rsid w:val="002F17D6"/>
    <w:rsid w:val="002F3B1A"/>
    <w:rsid w:val="002F7214"/>
    <w:rsid w:val="00302B56"/>
    <w:rsid w:val="00304ACD"/>
    <w:rsid w:val="00315675"/>
    <w:rsid w:val="00316234"/>
    <w:rsid w:val="00317BF3"/>
    <w:rsid w:val="00326D22"/>
    <w:rsid w:val="00356143"/>
    <w:rsid w:val="00364EF9"/>
    <w:rsid w:val="00367DFC"/>
    <w:rsid w:val="003763C7"/>
    <w:rsid w:val="00385DF9"/>
    <w:rsid w:val="0039057A"/>
    <w:rsid w:val="00395B00"/>
    <w:rsid w:val="003A1225"/>
    <w:rsid w:val="003A3675"/>
    <w:rsid w:val="003A5458"/>
    <w:rsid w:val="003A551C"/>
    <w:rsid w:val="003B4085"/>
    <w:rsid w:val="003B780B"/>
    <w:rsid w:val="003C5AE8"/>
    <w:rsid w:val="003D2173"/>
    <w:rsid w:val="003D7611"/>
    <w:rsid w:val="003E03D7"/>
    <w:rsid w:val="003E040B"/>
    <w:rsid w:val="003E1CA8"/>
    <w:rsid w:val="003F01FB"/>
    <w:rsid w:val="003F04A2"/>
    <w:rsid w:val="00401938"/>
    <w:rsid w:val="00402D44"/>
    <w:rsid w:val="00406AF8"/>
    <w:rsid w:val="00407A08"/>
    <w:rsid w:val="00417CF3"/>
    <w:rsid w:val="00420315"/>
    <w:rsid w:val="004265DE"/>
    <w:rsid w:val="00427804"/>
    <w:rsid w:val="00432DFD"/>
    <w:rsid w:val="00433EE5"/>
    <w:rsid w:val="00440B01"/>
    <w:rsid w:val="0044360A"/>
    <w:rsid w:val="00454DD0"/>
    <w:rsid w:val="00467BFD"/>
    <w:rsid w:val="00476C14"/>
    <w:rsid w:val="00487B8C"/>
    <w:rsid w:val="004914E6"/>
    <w:rsid w:val="00493CE3"/>
    <w:rsid w:val="00494604"/>
    <w:rsid w:val="00497A87"/>
    <w:rsid w:val="004A3A41"/>
    <w:rsid w:val="004B0F4B"/>
    <w:rsid w:val="004B31AA"/>
    <w:rsid w:val="004C3D2F"/>
    <w:rsid w:val="004E0991"/>
    <w:rsid w:val="004E1A43"/>
    <w:rsid w:val="004E4E80"/>
    <w:rsid w:val="004F2341"/>
    <w:rsid w:val="004F627D"/>
    <w:rsid w:val="004F7772"/>
    <w:rsid w:val="00500577"/>
    <w:rsid w:val="00517652"/>
    <w:rsid w:val="00523F14"/>
    <w:rsid w:val="005313B1"/>
    <w:rsid w:val="005342C3"/>
    <w:rsid w:val="00552271"/>
    <w:rsid w:val="00565528"/>
    <w:rsid w:val="00573DE3"/>
    <w:rsid w:val="00584991"/>
    <w:rsid w:val="00585FA6"/>
    <w:rsid w:val="00590527"/>
    <w:rsid w:val="00595546"/>
    <w:rsid w:val="005975DD"/>
    <w:rsid w:val="005A284E"/>
    <w:rsid w:val="005B67B8"/>
    <w:rsid w:val="005B6A5F"/>
    <w:rsid w:val="005B7B4B"/>
    <w:rsid w:val="005C0023"/>
    <w:rsid w:val="005C1E63"/>
    <w:rsid w:val="005C1E96"/>
    <w:rsid w:val="005C28E7"/>
    <w:rsid w:val="005C59C8"/>
    <w:rsid w:val="005D36B6"/>
    <w:rsid w:val="005D4616"/>
    <w:rsid w:val="005D5906"/>
    <w:rsid w:val="005E1DEC"/>
    <w:rsid w:val="005E526E"/>
    <w:rsid w:val="005F1799"/>
    <w:rsid w:val="00605833"/>
    <w:rsid w:val="00611851"/>
    <w:rsid w:val="00614259"/>
    <w:rsid w:val="0061645C"/>
    <w:rsid w:val="00631922"/>
    <w:rsid w:val="00634ED9"/>
    <w:rsid w:val="00635802"/>
    <w:rsid w:val="00641FBE"/>
    <w:rsid w:val="00647C84"/>
    <w:rsid w:val="00670154"/>
    <w:rsid w:val="00674AFD"/>
    <w:rsid w:val="0068315A"/>
    <w:rsid w:val="00690807"/>
    <w:rsid w:val="00691EBE"/>
    <w:rsid w:val="006931D0"/>
    <w:rsid w:val="00694337"/>
    <w:rsid w:val="006947E8"/>
    <w:rsid w:val="00694A61"/>
    <w:rsid w:val="00695C83"/>
    <w:rsid w:val="006B577E"/>
    <w:rsid w:val="006C1683"/>
    <w:rsid w:val="006C25F5"/>
    <w:rsid w:val="006C5F4B"/>
    <w:rsid w:val="006F3886"/>
    <w:rsid w:val="006F5710"/>
    <w:rsid w:val="00712410"/>
    <w:rsid w:val="00712446"/>
    <w:rsid w:val="0071769E"/>
    <w:rsid w:val="00722B90"/>
    <w:rsid w:val="007240C3"/>
    <w:rsid w:val="00727633"/>
    <w:rsid w:val="00735BEA"/>
    <w:rsid w:val="00752EF0"/>
    <w:rsid w:val="007620D1"/>
    <w:rsid w:val="00763A48"/>
    <w:rsid w:val="0077378E"/>
    <w:rsid w:val="0077394A"/>
    <w:rsid w:val="00775C0B"/>
    <w:rsid w:val="007761E0"/>
    <w:rsid w:val="0077795C"/>
    <w:rsid w:val="00784BAC"/>
    <w:rsid w:val="0079257D"/>
    <w:rsid w:val="007A34AC"/>
    <w:rsid w:val="007B1992"/>
    <w:rsid w:val="007B672D"/>
    <w:rsid w:val="007C4A15"/>
    <w:rsid w:val="007D68DF"/>
    <w:rsid w:val="007D69BB"/>
    <w:rsid w:val="007D6A43"/>
    <w:rsid w:val="007E2ABC"/>
    <w:rsid w:val="007F07FB"/>
    <w:rsid w:val="007F62D3"/>
    <w:rsid w:val="00803842"/>
    <w:rsid w:val="008076B9"/>
    <w:rsid w:val="00815048"/>
    <w:rsid w:val="00822C9C"/>
    <w:rsid w:val="00823E3B"/>
    <w:rsid w:val="008449BF"/>
    <w:rsid w:val="00846C03"/>
    <w:rsid w:val="00855C89"/>
    <w:rsid w:val="00862302"/>
    <w:rsid w:val="00863221"/>
    <w:rsid w:val="008956F7"/>
    <w:rsid w:val="00897A0E"/>
    <w:rsid w:val="008A12E8"/>
    <w:rsid w:val="008A19EA"/>
    <w:rsid w:val="008A27B8"/>
    <w:rsid w:val="008B2258"/>
    <w:rsid w:val="008C2B17"/>
    <w:rsid w:val="008D75C6"/>
    <w:rsid w:val="008E703B"/>
    <w:rsid w:val="008E7085"/>
    <w:rsid w:val="008F6C27"/>
    <w:rsid w:val="009056A6"/>
    <w:rsid w:val="0092720B"/>
    <w:rsid w:val="00927B75"/>
    <w:rsid w:val="00935AD5"/>
    <w:rsid w:val="00936230"/>
    <w:rsid w:val="00947138"/>
    <w:rsid w:val="0094C080"/>
    <w:rsid w:val="009633F8"/>
    <w:rsid w:val="00966F1A"/>
    <w:rsid w:val="00970B3C"/>
    <w:rsid w:val="00971854"/>
    <w:rsid w:val="00972954"/>
    <w:rsid w:val="00986892"/>
    <w:rsid w:val="009A17FF"/>
    <w:rsid w:val="009A27D6"/>
    <w:rsid w:val="009E0EEA"/>
    <w:rsid w:val="009E1DEB"/>
    <w:rsid w:val="009E2132"/>
    <w:rsid w:val="009E3720"/>
    <w:rsid w:val="009E4E40"/>
    <w:rsid w:val="009F08CE"/>
    <w:rsid w:val="009F5377"/>
    <w:rsid w:val="00A0206C"/>
    <w:rsid w:val="00A120BE"/>
    <w:rsid w:val="00A16669"/>
    <w:rsid w:val="00A1699F"/>
    <w:rsid w:val="00A216D4"/>
    <w:rsid w:val="00A23223"/>
    <w:rsid w:val="00A26C78"/>
    <w:rsid w:val="00A32A8D"/>
    <w:rsid w:val="00A37F25"/>
    <w:rsid w:val="00A45955"/>
    <w:rsid w:val="00A4649B"/>
    <w:rsid w:val="00A473AA"/>
    <w:rsid w:val="00A52423"/>
    <w:rsid w:val="00A52E7E"/>
    <w:rsid w:val="00A54878"/>
    <w:rsid w:val="00A54D32"/>
    <w:rsid w:val="00A55895"/>
    <w:rsid w:val="00A55DF9"/>
    <w:rsid w:val="00A56F45"/>
    <w:rsid w:val="00A67481"/>
    <w:rsid w:val="00A86E26"/>
    <w:rsid w:val="00A94391"/>
    <w:rsid w:val="00A9723C"/>
    <w:rsid w:val="00AA2EE7"/>
    <w:rsid w:val="00AA5A90"/>
    <w:rsid w:val="00AB0CEA"/>
    <w:rsid w:val="00AB6024"/>
    <w:rsid w:val="00AD2764"/>
    <w:rsid w:val="00AD42C9"/>
    <w:rsid w:val="00AE3EFE"/>
    <w:rsid w:val="00AF0C0E"/>
    <w:rsid w:val="00AF1BA7"/>
    <w:rsid w:val="00AF5EEC"/>
    <w:rsid w:val="00B074C3"/>
    <w:rsid w:val="00B12BBA"/>
    <w:rsid w:val="00B159FB"/>
    <w:rsid w:val="00B309B6"/>
    <w:rsid w:val="00B36E2C"/>
    <w:rsid w:val="00B419F0"/>
    <w:rsid w:val="00B4390D"/>
    <w:rsid w:val="00B56E66"/>
    <w:rsid w:val="00B5743F"/>
    <w:rsid w:val="00B60DE4"/>
    <w:rsid w:val="00B67013"/>
    <w:rsid w:val="00B721EA"/>
    <w:rsid w:val="00B778B2"/>
    <w:rsid w:val="00B871AC"/>
    <w:rsid w:val="00B93B0E"/>
    <w:rsid w:val="00BB70F4"/>
    <w:rsid w:val="00BB7D65"/>
    <w:rsid w:val="00BC4A3E"/>
    <w:rsid w:val="00BC7A05"/>
    <w:rsid w:val="00BC7B30"/>
    <w:rsid w:val="00BD1E77"/>
    <w:rsid w:val="00BD3632"/>
    <w:rsid w:val="00BE4630"/>
    <w:rsid w:val="00BF0D93"/>
    <w:rsid w:val="00BF6AD8"/>
    <w:rsid w:val="00C009C6"/>
    <w:rsid w:val="00C02087"/>
    <w:rsid w:val="00C06ABA"/>
    <w:rsid w:val="00C125BF"/>
    <w:rsid w:val="00C13054"/>
    <w:rsid w:val="00C32D52"/>
    <w:rsid w:val="00C4048E"/>
    <w:rsid w:val="00C41E1D"/>
    <w:rsid w:val="00C534DD"/>
    <w:rsid w:val="00C53D26"/>
    <w:rsid w:val="00C55569"/>
    <w:rsid w:val="00C729AC"/>
    <w:rsid w:val="00CA760D"/>
    <w:rsid w:val="00CB0403"/>
    <w:rsid w:val="00CC354B"/>
    <w:rsid w:val="00CE2564"/>
    <w:rsid w:val="00D01D1C"/>
    <w:rsid w:val="00D12349"/>
    <w:rsid w:val="00D13407"/>
    <w:rsid w:val="00D1345D"/>
    <w:rsid w:val="00D15452"/>
    <w:rsid w:val="00D2397E"/>
    <w:rsid w:val="00D3006F"/>
    <w:rsid w:val="00D34768"/>
    <w:rsid w:val="00D40150"/>
    <w:rsid w:val="00D439AA"/>
    <w:rsid w:val="00D44A55"/>
    <w:rsid w:val="00D565A5"/>
    <w:rsid w:val="00D56998"/>
    <w:rsid w:val="00D64C89"/>
    <w:rsid w:val="00D67F0A"/>
    <w:rsid w:val="00D71F90"/>
    <w:rsid w:val="00D8139F"/>
    <w:rsid w:val="00D85D39"/>
    <w:rsid w:val="00D9551B"/>
    <w:rsid w:val="00DA5EBF"/>
    <w:rsid w:val="00DA66FB"/>
    <w:rsid w:val="00DB3745"/>
    <w:rsid w:val="00DC03EB"/>
    <w:rsid w:val="00DD4272"/>
    <w:rsid w:val="00DD59AB"/>
    <w:rsid w:val="00DD6942"/>
    <w:rsid w:val="00DE0C97"/>
    <w:rsid w:val="00DF59DC"/>
    <w:rsid w:val="00DF6FA5"/>
    <w:rsid w:val="00E00EF3"/>
    <w:rsid w:val="00E02899"/>
    <w:rsid w:val="00E11816"/>
    <w:rsid w:val="00E15B40"/>
    <w:rsid w:val="00E165AE"/>
    <w:rsid w:val="00E263E3"/>
    <w:rsid w:val="00E322EA"/>
    <w:rsid w:val="00E32752"/>
    <w:rsid w:val="00E51ED1"/>
    <w:rsid w:val="00E534F4"/>
    <w:rsid w:val="00E55EA4"/>
    <w:rsid w:val="00E64A8D"/>
    <w:rsid w:val="00E65537"/>
    <w:rsid w:val="00E65E79"/>
    <w:rsid w:val="00E752C8"/>
    <w:rsid w:val="00E75F65"/>
    <w:rsid w:val="00E90945"/>
    <w:rsid w:val="00E97AFE"/>
    <w:rsid w:val="00EA228B"/>
    <w:rsid w:val="00EB0646"/>
    <w:rsid w:val="00EB4D80"/>
    <w:rsid w:val="00EC27F2"/>
    <w:rsid w:val="00EC2B01"/>
    <w:rsid w:val="00EC6FEE"/>
    <w:rsid w:val="00ED097C"/>
    <w:rsid w:val="00ED0E9F"/>
    <w:rsid w:val="00ED7896"/>
    <w:rsid w:val="00EE3BF1"/>
    <w:rsid w:val="00EE66FB"/>
    <w:rsid w:val="00EF6449"/>
    <w:rsid w:val="00F0412F"/>
    <w:rsid w:val="00F04EF5"/>
    <w:rsid w:val="00F20107"/>
    <w:rsid w:val="00F314C0"/>
    <w:rsid w:val="00F351E3"/>
    <w:rsid w:val="00F376DA"/>
    <w:rsid w:val="00F41762"/>
    <w:rsid w:val="00F41EC2"/>
    <w:rsid w:val="00F5100A"/>
    <w:rsid w:val="00F65B45"/>
    <w:rsid w:val="00F93B17"/>
    <w:rsid w:val="00FB5D03"/>
    <w:rsid w:val="00FC48C8"/>
    <w:rsid w:val="00FC4D74"/>
    <w:rsid w:val="00FC5B32"/>
    <w:rsid w:val="00FD4094"/>
    <w:rsid w:val="00FD67E9"/>
    <w:rsid w:val="00FD7AAE"/>
    <w:rsid w:val="00FE0D00"/>
    <w:rsid w:val="00FE6DFF"/>
    <w:rsid w:val="00FF4C22"/>
    <w:rsid w:val="00FF5C49"/>
    <w:rsid w:val="00FF69A2"/>
    <w:rsid w:val="017A48AF"/>
    <w:rsid w:val="01A71B1E"/>
    <w:rsid w:val="01A71B1E"/>
    <w:rsid w:val="01CE79A1"/>
    <w:rsid w:val="021E5B08"/>
    <w:rsid w:val="02EE1DC5"/>
    <w:rsid w:val="033A2846"/>
    <w:rsid w:val="0361C007"/>
    <w:rsid w:val="03C639D8"/>
    <w:rsid w:val="0452310C"/>
    <w:rsid w:val="04ABC0CC"/>
    <w:rsid w:val="04B594C7"/>
    <w:rsid w:val="04B75571"/>
    <w:rsid w:val="0535AEA4"/>
    <w:rsid w:val="059526FC"/>
    <w:rsid w:val="05B55081"/>
    <w:rsid w:val="05B55081"/>
    <w:rsid w:val="06518A69"/>
    <w:rsid w:val="069C2F51"/>
    <w:rsid w:val="06A6D507"/>
    <w:rsid w:val="072AA55C"/>
    <w:rsid w:val="073F2E8F"/>
    <w:rsid w:val="075DD901"/>
    <w:rsid w:val="07B51D8D"/>
    <w:rsid w:val="07B51D8D"/>
    <w:rsid w:val="0843A992"/>
    <w:rsid w:val="08DB2895"/>
    <w:rsid w:val="09014BFC"/>
    <w:rsid w:val="093C1AED"/>
    <w:rsid w:val="0979BEC0"/>
    <w:rsid w:val="09DA666D"/>
    <w:rsid w:val="0A0FC356"/>
    <w:rsid w:val="0ACD7CD0"/>
    <w:rsid w:val="0B0CDBFA"/>
    <w:rsid w:val="0BC9BFCB"/>
    <w:rsid w:val="0BDED6DA"/>
    <w:rsid w:val="0BDED6DA"/>
    <w:rsid w:val="0C284F4A"/>
    <w:rsid w:val="0C284F4A"/>
    <w:rsid w:val="0C64769F"/>
    <w:rsid w:val="0C7CADD2"/>
    <w:rsid w:val="0CAECC43"/>
    <w:rsid w:val="0CD48B1C"/>
    <w:rsid w:val="0D208A94"/>
    <w:rsid w:val="0D4DF37F"/>
    <w:rsid w:val="0D8B9B9B"/>
    <w:rsid w:val="0E0028FB"/>
    <w:rsid w:val="0E399F8F"/>
    <w:rsid w:val="0FD5D88C"/>
    <w:rsid w:val="0FFBBAFB"/>
    <w:rsid w:val="118195AC"/>
    <w:rsid w:val="119650D0"/>
    <w:rsid w:val="124EAAF6"/>
    <w:rsid w:val="12B02649"/>
    <w:rsid w:val="1337D681"/>
    <w:rsid w:val="1369FB9B"/>
    <w:rsid w:val="1386B441"/>
    <w:rsid w:val="140380A4"/>
    <w:rsid w:val="1462510B"/>
    <w:rsid w:val="14886F49"/>
    <w:rsid w:val="14ACCE8D"/>
    <w:rsid w:val="1505073A"/>
    <w:rsid w:val="15114B0E"/>
    <w:rsid w:val="151E5A06"/>
    <w:rsid w:val="1534E29B"/>
    <w:rsid w:val="155AD83E"/>
    <w:rsid w:val="15B405AB"/>
    <w:rsid w:val="15C96F31"/>
    <w:rsid w:val="16BAD592"/>
    <w:rsid w:val="16DD3525"/>
    <w:rsid w:val="17B24362"/>
    <w:rsid w:val="17F61C19"/>
    <w:rsid w:val="181F85B7"/>
    <w:rsid w:val="18279E8F"/>
    <w:rsid w:val="18CFCCA2"/>
    <w:rsid w:val="191DAF9F"/>
    <w:rsid w:val="1A878CDA"/>
    <w:rsid w:val="1A8DDB5C"/>
    <w:rsid w:val="1AA592D3"/>
    <w:rsid w:val="1AF6DD0E"/>
    <w:rsid w:val="1B125523"/>
    <w:rsid w:val="1B836A48"/>
    <w:rsid w:val="1B885CBB"/>
    <w:rsid w:val="1C685171"/>
    <w:rsid w:val="1D5477EC"/>
    <w:rsid w:val="1DAC3CB4"/>
    <w:rsid w:val="1DF58E00"/>
    <w:rsid w:val="1E3A7453"/>
    <w:rsid w:val="1E98177B"/>
    <w:rsid w:val="1EA56FC9"/>
    <w:rsid w:val="1ED307DE"/>
    <w:rsid w:val="1F577F9E"/>
    <w:rsid w:val="1F9353C0"/>
    <w:rsid w:val="2011DFDF"/>
    <w:rsid w:val="20527428"/>
    <w:rsid w:val="209C4992"/>
    <w:rsid w:val="20EB0099"/>
    <w:rsid w:val="227CF69B"/>
    <w:rsid w:val="22AD7320"/>
    <w:rsid w:val="22CEF6B3"/>
    <w:rsid w:val="234FABA0"/>
    <w:rsid w:val="23E658D6"/>
    <w:rsid w:val="240DB4DB"/>
    <w:rsid w:val="240DB4DB"/>
    <w:rsid w:val="246600E8"/>
    <w:rsid w:val="24DB8EB7"/>
    <w:rsid w:val="25254E49"/>
    <w:rsid w:val="2587009D"/>
    <w:rsid w:val="262C8A0F"/>
    <w:rsid w:val="26614146"/>
    <w:rsid w:val="26966A3C"/>
    <w:rsid w:val="272F630A"/>
    <w:rsid w:val="27352D29"/>
    <w:rsid w:val="27A4B9E9"/>
    <w:rsid w:val="27BED0B8"/>
    <w:rsid w:val="27E229A8"/>
    <w:rsid w:val="2818ED56"/>
    <w:rsid w:val="2818ED56"/>
    <w:rsid w:val="288FAF24"/>
    <w:rsid w:val="28D90CFD"/>
    <w:rsid w:val="295F36F2"/>
    <w:rsid w:val="29E8DF66"/>
    <w:rsid w:val="2AA85EAB"/>
    <w:rsid w:val="2AB00603"/>
    <w:rsid w:val="2B003C62"/>
    <w:rsid w:val="2B6E7FEE"/>
    <w:rsid w:val="2BBDE53E"/>
    <w:rsid w:val="2BE2C891"/>
    <w:rsid w:val="2CED3A1B"/>
    <w:rsid w:val="2D4E1A3E"/>
    <w:rsid w:val="2D913458"/>
    <w:rsid w:val="2DF7D4D3"/>
    <w:rsid w:val="2E219846"/>
    <w:rsid w:val="2E31BEA8"/>
    <w:rsid w:val="2E74B3C1"/>
    <w:rsid w:val="2EBA7FDC"/>
    <w:rsid w:val="2ECAC652"/>
    <w:rsid w:val="2F11787D"/>
    <w:rsid w:val="3081FFA6"/>
    <w:rsid w:val="309CA2E5"/>
    <w:rsid w:val="31166E1C"/>
    <w:rsid w:val="315F875A"/>
    <w:rsid w:val="31954A8C"/>
    <w:rsid w:val="31DE9D88"/>
    <w:rsid w:val="321E0ADA"/>
    <w:rsid w:val="3247E60A"/>
    <w:rsid w:val="3299D45D"/>
    <w:rsid w:val="33142FDA"/>
    <w:rsid w:val="334AA92F"/>
    <w:rsid w:val="3469B5B9"/>
    <w:rsid w:val="34D87205"/>
    <w:rsid w:val="34DC1583"/>
    <w:rsid w:val="34FAB522"/>
    <w:rsid w:val="354C435E"/>
    <w:rsid w:val="356EE75D"/>
    <w:rsid w:val="357D7457"/>
    <w:rsid w:val="357F8A7C"/>
    <w:rsid w:val="359E1837"/>
    <w:rsid w:val="35FCCCBF"/>
    <w:rsid w:val="35FCCCBF"/>
    <w:rsid w:val="363FF325"/>
    <w:rsid w:val="3665DD16"/>
    <w:rsid w:val="367B719A"/>
    <w:rsid w:val="36E23EE6"/>
    <w:rsid w:val="372A6D87"/>
    <w:rsid w:val="372AA73E"/>
    <w:rsid w:val="372AA73E"/>
    <w:rsid w:val="375F691D"/>
    <w:rsid w:val="37A208E6"/>
    <w:rsid w:val="37DF64DD"/>
    <w:rsid w:val="38EDFDA8"/>
    <w:rsid w:val="38FD49AA"/>
    <w:rsid w:val="396E5C4E"/>
    <w:rsid w:val="39747E0A"/>
    <w:rsid w:val="39801512"/>
    <w:rsid w:val="39F652B3"/>
    <w:rsid w:val="3A0EC3A8"/>
    <w:rsid w:val="3A11F92A"/>
    <w:rsid w:val="3A4EF53D"/>
    <w:rsid w:val="3AC46775"/>
    <w:rsid w:val="3AEC8240"/>
    <w:rsid w:val="3AF9F589"/>
    <w:rsid w:val="3B445CDC"/>
    <w:rsid w:val="3BB15A43"/>
    <w:rsid w:val="3BCC7CA6"/>
    <w:rsid w:val="3C3375F0"/>
    <w:rsid w:val="3C577A91"/>
    <w:rsid w:val="3C824270"/>
    <w:rsid w:val="3CBC45D2"/>
    <w:rsid w:val="3CF6B6FE"/>
    <w:rsid w:val="3D3C03C3"/>
    <w:rsid w:val="3D64F776"/>
    <w:rsid w:val="3D8F16B3"/>
    <w:rsid w:val="3DAB296E"/>
    <w:rsid w:val="3DF80DAF"/>
    <w:rsid w:val="3E8ACC96"/>
    <w:rsid w:val="3E916FD5"/>
    <w:rsid w:val="3EB1FD73"/>
    <w:rsid w:val="3F4688C2"/>
    <w:rsid w:val="3F4942A5"/>
    <w:rsid w:val="3F6C4AD0"/>
    <w:rsid w:val="3F70A179"/>
    <w:rsid w:val="3FC5819E"/>
    <w:rsid w:val="400961B0"/>
    <w:rsid w:val="400C6201"/>
    <w:rsid w:val="40446F55"/>
    <w:rsid w:val="4093EC4E"/>
    <w:rsid w:val="412F9C54"/>
    <w:rsid w:val="41307902"/>
    <w:rsid w:val="41307902"/>
    <w:rsid w:val="413A69D5"/>
    <w:rsid w:val="416C6BD8"/>
    <w:rsid w:val="41CB7784"/>
    <w:rsid w:val="424849E3"/>
    <w:rsid w:val="4292DC58"/>
    <w:rsid w:val="42994D11"/>
    <w:rsid w:val="42A4741A"/>
    <w:rsid w:val="4313FD7A"/>
    <w:rsid w:val="43657614"/>
    <w:rsid w:val="43777455"/>
    <w:rsid w:val="43FDCD70"/>
    <w:rsid w:val="4417566A"/>
    <w:rsid w:val="4491C926"/>
    <w:rsid w:val="45152E34"/>
    <w:rsid w:val="45429955"/>
    <w:rsid w:val="45A2CD25"/>
    <w:rsid w:val="467BC78C"/>
    <w:rsid w:val="46BBCB69"/>
    <w:rsid w:val="46F78A5C"/>
    <w:rsid w:val="4716BC2B"/>
    <w:rsid w:val="474A8D5E"/>
    <w:rsid w:val="48922E14"/>
    <w:rsid w:val="48D6991F"/>
    <w:rsid w:val="49D7DFBD"/>
    <w:rsid w:val="49F0A42C"/>
    <w:rsid w:val="4AA4B0E7"/>
    <w:rsid w:val="4AC43BED"/>
    <w:rsid w:val="4AC43BED"/>
    <w:rsid w:val="4AC70D26"/>
    <w:rsid w:val="4B129772"/>
    <w:rsid w:val="4B9C9836"/>
    <w:rsid w:val="4BD35C05"/>
    <w:rsid w:val="4C4011FB"/>
    <w:rsid w:val="4C6DD449"/>
    <w:rsid w:val="4C72CA06"/>
    <w:rsid w:val="4D315893"/>
    <w:rsid w:val="4D37BAD9"/>
    <w:rsid w:val="4DDD0924"/>
    <w:rsid w:val="4DE68EE3"/>
    <w:rsid w:val="4DEFBF43"/>
    <w:rsid w:val="4E30204D"/>
    <w:rsid w:val="4E466063"/>
    <w:rsid w:val="4ECDA7CE"/>
    <w:rsid w:val="4ED785F1"/>
    <w:rsid w:val="4EEFB508"/>
    <w:rsid w:val="4F76B930"/>
    <w:rsid w:val="4F8FDA6A"/>
    <w:rsid w:val="501EAE0C"/>
    <w:rsid w:val="504775E5"/>
    <w:rsid w:val="50BBBE12"/>
    <w:rsid w:val="5129CE9A"/>
    <w:rsid w:val="513BB74F"/>
    <w:rsid w:val="513BC244"/>
    <w:rsid w:val="51446179"/>
    <w:rsid w:val="5276B022"/>
    <w:rsid w:val="52B49062"/>
    <w:rsid w:val="53673FD9"/>
    <w:rsid w:val="537F2A1E"/>
    <w:rsid w:val="53DE87C6"/>
    <w:rsid w:val="540B7979"/>
    <w:rsid w:val="543A52D5"/>
    <w:rsid w:val="54ADAA9D"/>
    <w:rsid w:val="54D969AA"/>
    <w:rsid w:val="54DA2CD1"/>
    <w:rsid w:val="5554A85E"/>
    <w:rsid w:val="555A1791"/>
    <w:rsid w:val="55CD82BD"/>
    <w:rsid w:val="55F6DE49"/>
    <w:rsid w:val="560E5D85"/>
    <w:rsid w:val="566C783B"/>
    <w:rsid w:val="567832F8"/>
    <w:rsid w:val="567832F8"/>
    <w:rsid w:val="577681D0"/>
    <w:rsid w:val="58467501"/>
    <w:rsid w:val="585606B9"/>
    <w:rsid w:val="586387D4"/>
    <w:rsid w:val="586E7820"/>
    <w:rsid w:val="589A8F0A"/>
    <w:rsid w:val="58FAE3C6"/>
    <w:rsid w:val="5903239A"/>
    <w:rsid w:val="59287E9F"/>
    <w:rsid w:val="592E0485"/>
    <w:rsid w:val="59531C8B"/>
    <w:rsid w:val="59F93193"/>
    <w:rsid w:val="5A54039D"/>
    <w:rsid w:val="5AC2DB05"/>
    <w:rsid w:val="5B0020DF"/>
    <w:rsid w:val="5B0020DF"/>
    <w:rsid w:val="5B75B502"/>
    <w:rsid w:val="5BA632CC"/>
    <w:rsid w:val="5C5BC0D5"/>
    <w:rsid w:val="5C5BC0D5"/>
    <w:rsid w:val="5C64D241"/>
    <w:rsid w:val="5C8551B1"/>
    <w:rsid w:val="5CC8FA39"/>
    <w:rsid w:val="5D0D4A19"/>
    <w:rsid w:val="5D5D713E"/>
    <w:rsid w:val="5DEC4725"/>
    <w:rsid w:val="5E5E0C00"/>
    <w:rsid w:val="5E68F622"/>
    <w:rsid w:val="5FAE504E"/>
    <w:rsid w:val="5FB68019"/>
    <w:rsid w:val="605B58D2"/>
    <w:rsid w:val="607BC005"/>
    <w:rsid w:val="6086473A"/>
    <w:rsid w:val="60DE37E6"/>
    <w:rsid w:val="611C16BC"/>
    <w:rsid w:val="6225F05A"/>
    <w:rsid w:val="6225F05A"/>
    <w:rsid w:val="62AAD04A"/>
    <w:rsid w:val="634FBD6D"/>
    <w:rsid w:val="63B799D4"/>
    <w:rsid w:val="63BA001B"/>
    <w:rsid w:val="643757EB"/>
    <w:rsid w:val="6476219E"/>
    <w:rsid w:val="648DD737"/>
    <w:rsid w:val="648F4C4E"/>
    <w:rsid w:val="64FDC433"/>
    <w:rsid w:val="6516A5B4"/>
    <w:rsid w:val="65E9B9FF"/>
    <w:rsid w:val="66012601"/>
    <w:rsid w:val="662BA2C4"/>
    <w:rsid w:val="667A4122"/>
    <w:rsid w:val="66EA9A44"/>
    <w:rsid w:val="67DC61F5"/>
    <w:rsid w:val="696B1340"/>
    <w:rsid w:val="698F4C0C"/>
    <w:rsid w:val="69A064E0"/>
    <w:rsid w:val="69BD24AE"/>
    <w:rsid w:val="6B5919DC"/>
    <w:rsid w:val="6B75E215"/>
    <w:rsid w:val="6CA8EB67"/>
    <w:rsid w:val="6CFD763C"/>
    <w:rsid w:val="6D6B5FBD"/>
    <w:rsid w:val="6D944679"/>
    <w:rsid w:val="6E29EC6F"/>
    <w:rsid w:val="6EF6909F"/>
    <w:rsid w:val="6FB4C2EE"/>
    <w:rsid w:val="71C65D2C"/>
    <w:rsid w:val="71CFFD0D"/>
    <w:rsid w:val="72DABA69"/>
    <w:rsid w:val="72E9A6B8"/>
    <w:rsid w:val="72EF841A"/>
    <w:rsid w:val="7315BF22"/>
    <w:rsid w:val="7360BA31"/>
    <w:rsid w:val="73A2682F"/>
    <w:rsid w:val="73A75232"/>
    <w:rsid w:val="745512EB"/>
    <w:rsid w:val="7459E5D9"/>
    <w:rsid w:val="7492BA9D"/>
    <w:rsid w:val="75172FA0"/>
    <w:rsid w:val="752C6BE6"/>
    <w:rsid w:val="759E8C77"/>
    <w:rsid w:val="763E8EB5"/>
    <w:rsid w:val="763EBE09"/>
    <w:rsid w:val="76C36A81"/>
    <w:rsid w:val="771D6AE6"/>
    <w:rsid w:val="7720A0A9"/>
    <w:rsid w:val="77765711"/>
    <w:rsid w:val="77EEFBC1"/>
    <w:rsid w:val="785A6A27"/>
    <w:rsid w:val="789CE73C"/>
    <w:rsid w:val="78FBDBBB"/>
    <w:rsid w:val="7913BEDC"/>
    <w:rsid w:val="792553E5"/>
    <w:rsid w:val="79FE403E"/>
    <w:rsid w:val="7A7CC2ED"/>
    <w:rsid w:val="7AAF313D"/>
    <w:rsid w:val="7ADCFBE7"/>
    <w:rsid w:val="7AE81CC2"/>
    <w:rsid w:val="7B2BAD9F"/>
    <w:rsid w:val="7B6DE0D1"/>
    <w:rsid w:val="7B6E186A"/>
    <w:rsid w:val="7B8416DD"/>
    <w:rsid w:val="7B902D5B"/>
    <w:rsid w:val="7BE1435F"/>
    <w:rsid w:val="7C58D568"/>
    <w:rsid w:val="7C84521E"/>
    <w:rsid w:val="7CB585D6"/>
    <w:rsid w:val="7CDE2D41"/>
    <w:rsid w:val="7D2DC48C"/>
    <w:rsid w:val="7D42C9AC"/>
    <w:rsid w:val="7D8B7743"/>
    <w:rsid w:val="7DB0B0E3"/>
    <w:rsid w:val="7E2FEC5E"/>
    <w:rsid w:val="7E308B31"/>
    <w:rsid w:val="7F03FF00"/>
    <w:rsid w:val="7F3B8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95E00E"/>
  <w15:docId w15:val="{84F359D8-14DE-45F4-9605-462796E559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97A87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97A87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97A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497A87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FE0D00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C28E7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5C28E7"/>
  </w:style>
  <w:style w:type="paragraph" w:styleId="Footer">
    <w:name w:val="footer"/>
    <w:basedOn w:val="Normal"/>
    <w:link w:val="FooterChar"/>
    <w:uiPriority w:val="99"/>
    <w:unhideWhenUsed/>
    <w:rsid w:val="005C28E7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5C28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858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7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3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5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339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85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image" Target="media/image1.png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4CFAA59AFE96F4D89310A7D3E7105C5" ma:contentTypeVersion="12" ma:contentTypeDescription="Create a new document." ma:contentTypeScope="" ma:versionID="b28324cac048e26f0f20235fa8f67ea1">
  <xsd:schema xmlns:xsd="http://www.w3.org/2001/XMLSchema" xmlns:xs="http://www.w3.org/2001/XMLSchema" xmlns:p="http://schemas.microsoft.com/office/2006/metadata/properties" xmlns:ns3="464521aa-33eb-4419-bba7-ee07c7824d77" xmlns:ns4="d3f69863-5cbf-4aba-8e13-1d6e800b807b" targetNamespace="http://schemas.microsoft.com/office/2006/metadata/properties" ma:root="true" ma:fieldsID="82a2359728fc29364eba145413714ffe" ns3:_="" ns4:_="">
    <xsd:import namespace="464521aa-33eb-4419-bba7-ee07c7824d77"/>
    <xsd:import namespace="d3f69863-5cbf-4aba-8e13-1d6e800b807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LengthInSeconds" minOccurs="0"/>
                <xsd:element ref="ns4:MediaServiceAutoTags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4521aa-33eb-4419-bba7-ee07c7824d7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f69863-5cbf-4aba-8e13-1d6e800b80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CD6A631-2693-4BF2-893D-2E959E251C25}">
  <ds:schemaRefs>
    <ds:schemaRef ds:uri="http://schemas.microsoft.com/office/2006/documentManagement/types"/>
    <ds:schemaRef ds:uri="http://schemas.openxmlformats.org/package/2006/metadata/core-properties"/>
    <ds:schemaRef ds:uri="http://purl.org/dc/terms/"/>
    <ds:schemaRef ds:uri="http://purl.org/dc/elements/1.1/"/>
    <ds:schemaRef ds:uri="http://purl.org/dc/dcmitype/"/>
    <ds:schemaRef ds:uri="http://schemas.microsoft.com/office/infopath/2007/PartnerControls"/>
    <ds:schemaRef ds:uri="d3f69863-5cbf-4aba-8e13-1d6e800b807b"/>
    <ds:schemaRef ds:uri="464521aa-33eb-4419-bba7-ee07c7824d77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7963D8CE-FA7B-442E-BCA8-B3B62CAC9E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4521aa-33eb-4419-bba7-ee07c7824d77"/>
    <ds:schemaRef ds:uri="d3f69863-5cbf-4aba-8e13-1d6e800b807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CBDDA39-A486-4D51-B7E2-9312831BCAD8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>Martine.Powell</dc:creator>
  <lastModifiedBy>Karen Victor</lastModifiedBy>
  <revision>15</revision>
  <lastPrinted>2019-09-25T14:33:00.0000000Z</lastPrinted>
  <dcterms:created xsi:type="dcterms:W3CDTF">2024-10-04T08:35:00.0000000Z</dcterms:created>
  <dcterms:modified xsi:type="dcterms:W3CDTF">2025-10-02T14:46:52.4321131Z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0x010100C4CFAA59AFE96F4D89310A7D3E7105C5</vt:lpwstr>
  </property>
</Properties>
</file>