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6E4F4F" w14:textId="16110E08" w:rsidR="00014CBF" w:rsidRDefault="00014CBF" w:rsidP="00497A87">
      <w:pPr>
        <w:rPr>
          <w:noProof/>
          <w:lang w:eastAsia="en-GB"/>
        </w:rPr>
      </w:pPr>
      <w:r w:rsidRPr="00014CBF">
        <w:rPr>
          <w:rStyle w:val="Strong"/>
          <w:rFonts w:ascii="Montserrat" w:hAnsi="Montserrat"/>
          <w:noProof/>
          <w:color w:val="333333"/>
          <w:shd w:val="clear" w:color="auto" w:fill="FFFFFF"/>
          <w:lang w:eastAsia="en-GB"/>
        </w:rPr>
        <w:drawing>
          <wp:inline distT="0" distB="0" distL="0" distR="0" wp14:anchorId="0CD9D5FA" wp14:editId="1FC2A477">
            <wp:extent cx="5731510" cy="1263871"/>
            <wp:effectExtent l="0" t="0" r="2540" b="0"/>
            <wp:docPr id="2" name="Picture 2" descr="\\MrRed\documents\Staff\martine.powell\My Pictures\thumbnail_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rRed\documents\Staff\martine.powell\My Pictures\thumbnail_imag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263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53262" w14:textId="06D3959E" w:rsidR="003E040B" w:rsidRPr="00EE3BF1" w:rsidRDefault="000344C7" w:rsidP="00497A87">
      <w:pPr>
        <w:rPr>
          <w:b/>
          <w:bCs/>
          <w:sz w:val="32"/>
          <w:szCs w:val="32"/>
        </w:rPr>
      </w:pPr>
      <w:r w:rsidRPr="586387D4">
        <w:rPr>
          <w:b/>
          <w:bCs/>
          <w:sz w:val="32"/>
          <w:szCs w:val="32"/>
        </w:rPr>
        <w:t>Year 11</w:t>
      </w:r>
      <w:r w:rsidR="00D8139F" w:rsidRPr="586387D4">
        <w:rPr>
          <w:b/>
          <w:bCs/>
          <w:sz w:val="32"/>
          <w:szCs w:val="32"/>
        </w:rPr>
        <w:t xml:space="preserve"> Calendar 202</w:t>
      </w:r>
      <w:r w:rsidR="2ECAC652" w:rsidRPr="586387D4">
        <w:rPr>
          <w:b/>
          <w:bCs/>
          <w:sz w:val="32"/>
          <w:szCs w:val="32"/>
        </w:rPr>
        <w:t>4</w:t>
      </w:r>
      <w:r w:rsidR="001B4993" w:rsidRPr="586387D4">
        <w:rPr>
          <w:b/>
          <w:bCs/>
          <w:sz w:val="32"/>
          <w:szCs w:val="32"/>
        </w:rPr>
        <w:t xml:space="preserve"> </w:t>
      </w:r>
      <w:r w:rsidR="00605833" w:rsidRPr="586387D4">
        <w:rPr>
          <w:b/>
          <w:bCs/>
          <w:sz w:val="32"/>
          <w:szCs w:val="32"/>
        </w:rPr>
        <w:t>–</w:t>
      </w:r>
      <w:r w:rsidR="00D8139F" w:rsidRPr="586387D4">
        <w:rPr>
          <w:b/>
          <w:bCs/>
          <w:sz w:val="32"/>
          <w:szCs w:val="32"/>
        </w:rPr>
        <w:t xml:space="preserve"> 202</w:t>
      </w:r>
      <w:r w:rsidR="3F4688C2" w:rsidRPr="586387D4">
        <w:rPr>
          <w:b/>
          <w:bCs/>
          <w:sz w:val="32"/>
          <w:szCs w:val="32"/>
        </w:rPr>
        <w:t>5</w:t>
      </w:r>
      <w:r w:rsidR="003E03D7" w:rsidRPr="586387D4">
        <w:rPr>
          <w:b/>
          <w:bCs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72"/>
        <w:gridCol w:w="5683"/>
      </w:tblGrid>
      <w:tr w:rsidR="00497A87" w14:paraId="056FB154" w14:textId="77777777" w:rsidTr="586387D4">
        <w:trPr>
          <w:trHeight w:val="300"/>
        </w:trPr>
        <w:tc>
          <w:tcPr>
            <w:tcW w:w="3272" w:type="dxa"/>
          </w:tcPr>
          <w:p w14:paraId="0A37501D" w14:textId="4E028BB2" w:rsidR="00497A87" w:rsidRDefault="00497A87" w:rsidP="008A7E10">
            <w:r>
              <w:t xml:space="preserve">DATE </w:t>
            </w:r>
          </w:p>
        </w:tc>
        <w:tc>
          <w:tcPr>
            <w:tcW w:w="5683" w:type="dxa"/>
          </w:tcPr>
          <w:p w14:paraId="7DD44BA2" w14:textId="77777777" w:rsidR="00497A87" w:rsidRDefault="00497A87" w:rsidP="008A7E10">
            <w:r>
              <w:t>SUBJECT</w:t>
            </w:r>
          </w:p>
        </w:tc>
      </w:tr>
      <w:tr w:rsidR="005342C3" w:rsidRPr="005342C3" w14:paraId="5B61A4E9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50F9D75C" w14:textId="272D5492" w:rsidR="00401938" w:rsidRPr="007761E0" w:rsidRDefault="00CE2564" w:rsidP="00024333">
            <w:r>
              <w:t xml:space="preserve">September </w:t>
            </w:r>
            <w:r w:rsidR="648DD737">
              <w:t>- October</w:t>
            </w:r>
            <w:r>
              <w:t xml:space="preserve"> </w:t>
            </w:r>
          </w:p>
        </w:tc>
        <w:tc>
          <w:tcPr>
            <w:tcW w:w="5683" w:type="dxa"/>
            <w:vAlign w:val="center"/>
          </w:tcPr>
          <w:p w14:paraId="20E825E5" w14:textId="77777777" w:rsidR="00752EF0" w:rsidRPr="007761E0" w:rsidRDefault="00CE2564" w:rsidP="00401938">
            <w:pPr>
              <w:rPr>
                <w:sz w:val="24"/>
                <w:szCs w:val="24"/>
              </w:rPr>
            </w:pPr>
            <w:r w:rsidRPr="007761E0">
              <w:rPr>
                <w:sz w:val="24"/>
                <w:szCs w:val="24"/>
              </w:rPr>
              <w:t xml:space="preserve">History </w:t>
            </w:r>
          </w:p>
          <w:p w14:paraId="1BC7CF1F" w14:textId="0B98A499" w:rsidR="00CE2564" w:rsidRPr="007761E0" w:rsidRDefault="00CE2564" w:rsidP="00401938">
            <w:pPr>
              <w:rPr>
                <w:sz w:val="24"/>
                <w:szCs w:val="24"/>
              </w:rPr>
            </w:pPr>
            <w:r w:rsidRPr="007761E0">
              <w:rPr>
                <w:sz w:val="24"/>
                <w:szCs w:val="24"/>
              </w:rPr>
              <w:t xml:space="preserve">NEA in class </w:t>
            </w:r>
          </w:p>
        </w:tc>
      </w:tr>
      <w:tr w:rsidR="586387D4" w14:paraId="51046C0F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2AD395CC" w14:textId="61695EDC" w:rsidR="072AA55C" w:rsidRDefault="072AA55C" w:rsidP="586387D4">
            <w:pPr>
              <w:rPr>
                <w:vertAlign w:val="superscript"/>
              </w:rPr>
            </w:pPr>
            <w:r>
              <w:t>1</w:t>
            </w:r>
            <w:r w:rsidRPr="586387D4">
              <w:rPr>
                <w:vertAlign w:val="superscript"/>
              </w:rPr>
              <w:t>st</w:t>
            </w:r>
            <w:r>
              <w:t xml:space="preserve"> and 3</w:t>
            </w:r>
            <w:r w:rsidRPr="586387D4">
              <w:rPr>
                <w:vertAlign w:val="superscript"/>
              </w:rPr>
              <w:t>rd</w:t>
            </w:r>
            <w:r>
              <w:t xml:space="preserve"> October  </w:t>
            </w:r>
          </w:p>
        </w:tc>
        <w:tc>
          <w:tcPr>
            <w:tcW w:w="5683" w:type="dxa"/>
            <w:vAlign w:val="center"/>
          </w:tcPr>
          <w:p w14:paraId="294B8F7F" w14:textId="623659E7" w:rsidR="072AA55C" w:rsidRDefault="072AA55C" w:rsidP="586387D4">
            <w:pPr>
              <w:rPr>
                <w:sz w:val="24"/>
                <w:szCs w:val="24"/>
              </w:rPr>
            </w:pPr>
            <w:r w:rsidRPr="586387D4">
              <w:rPr>
                <w:sz w:val="24"/>
                <w:szCs w:val="24"/>
              </w:rPr>
              <w:t xml:space="preserve">Geography </w:t>
            </w:r>
          </w:p>
          <w:p w14:paraId="55C3CCB0" w14:textId="19E0D5E2" w:rsidR="072AA55C" w:rsidRDefault="072AA55C" w:rsidP="586387D4">
            <w:pPr>
              <w:rPr>
                <w:sz w:val="24"/>
                <w:szCs w:val="24"/>
              </w:rPr>
            </w:pPr>
            <w:r w:rsidRPr="586387D4">
              <w:rPr>
                <w:sz w:val="24"/>
                <w:szCs w:val="24"/>
              </w:rPr>
              <w:t>Fieldwork</w:t>
            </w:r>
          </w:p>
        </w:tc>
      </w:tr>
      <w:tr w:rsidR="00584991" w14:paraId="0DCD156D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4E1E878B" w14:textId="14E86300" w:rsidR="00584991" w:rsidRDefault="00584991" w:rsidP="586387D4">
            <w:r>
              <w:t xml:space="preserve">September – January. </w:t>
            </w:r>
          </w:p>
        </w:tc>
        <w:tc>
          <w:tcPr>
            <w:tcW w:w="5683" w:type="dxa"/>
            <w:vAlign w:val="center"/>
          </w:tcPr>
          <w:p w14:paraId="091739DE" w14:textId="77777777" w:rsidR="00584991" w:rsidRDefault="00584991" w:rsidP="586387D4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 xml:space="preserve">DigiTech </w:t>
            </w:r>
          </w:p>
          <w:p w14:paraId="0442B2AC" w14:textId="2D14A5A7" w:rsidR="00584991" w:rsidRPr="586387D4" w:rsidRDefault="00584991" w:rsidP="586387D4">
            <w:pPr>
              <w:rPr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hd w:val="clear" w:color="auto" w:fill="FFFFFF"/>
              </w:rPr>
              <w:t>NEA 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assessment in class</w:t>
            </w:r>
          </w:p>
        </w:tc>
      </w:tr>
      <w:tr w:rsidR="00237006" w14:paraId="7B27B300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4C3F0501" w14:textId="0611EB0D" w:rsidR="00237006" w:rsidRDefault="00237006" w:rsidP="00237006">
            <w:r>
              <w:t>9</w:t>
            </w:r>
            <w:r w:rsidRPr="00584991">
              <w:rPr>
                <w:vertAlign w:val="superscript"/>
              </w:rPr>
              <w:t>th</w:t>
            </w:r>
            <w:r>
              <w:t xml:space="preserve"> October </w:t>
            </w:r>
          </w:p>
        </w:tc>
        <w:tc>
          <w:tcPr>
            <w:tcW w:w="5683" w:type="dxa"/>
            <w:vAlign w:val="center"/>
          </w:tcPr>
          <w:p w14:paraId="78731348" w14:textId="77777777" w:rsidR="00237006" w:rsidRDefault="00237006" w:rsidP="00237006">
            <w:r>
              <w:t xml:space="preserve">Media </w:t>
            </w:r>
          </w:p>
          <w:p w14:paraId="28AFCBBC" w14:textId="71B7AEE2" w:rsidR="00237006" w:rsidRDefault="00237006" w:rsidP="00237006">
            <w:pPr>
              <w:rPr>
                <w:rFonts w:ascii="Calibri" w:hAnsi="Calibri" w:cs="Calibri"/>
                <w:color w:val="000000"/>
                <w:shd w:val="clear" w:color="auto" w:fill="FFFFFF"/>
              </w:rPr>
            </w:pPr>
            <w:r>
              <w:t xml:space="preserve">NEA first draft coursework. </w:t>
            </w:r>
          </w:p>
        </w:tc>
      </w:tr>
      <w:tr w:rsidR="00237006" w:rsidRPr="005342C3" w14:paraId="2E61815B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75FF950E" w14:textId="62ADD4E6" w:rsidR="00237006" w:rsidRPr="00935AD5" w:rsidRDefault="00237006" w:rsidP="00237006">
            <w:pPr>
              <w:rPr>
                <w:color w:val="FF0000"/>
              </w:rPr>
            </w:pPr>
            <w:r w:rsidRPr="586387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8</w:t>
            </w:r>
            <w:r w:rsidRPr="586387D4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 xml:space="preserve">th, </w:t>
            </w:r>
            <w:r w:rsidRPr="586387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10</w:t>
            </w:r>
            <w:r w:rsidRPr="586387D4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586387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and 11</w:t>
            </w:r>
            <w:r w:rsidRPr="586387D4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586387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October</w:t>
            </w:r>
          </w:p>
        </w:tc>
        <w:tc>
          <w:tcPr>
            <w:tcW w:w="5683" w:type="dxa"/>
            <w:vAlign w:val="center"/>
          </w:tcPr>
          <w:p w14:paraId="67B82C00" w14:textId="15E26FCE" w:rsidR="00237006" w:rsidRPr="00935AD5" w:rsidRDefault="00237006" w:rsidP="00237006">
            <w:pPr>
              <w:rPr>
                <w:color w:val="FF0000"/>
              </w:rPr>
            </w:pPr>
            <w:r w:rsidRPr="586387D4">
              <w:rPr>
                <w:sz w:val="24"/>
                <w:szCs w:val="24"/>
              </w:rPr>
              <w:t>Food and Nutrition (</w:t>
            </w:r>
            <w:r w:rsidRPr="586387D4">
              <w:rPr>
                <w:color w:val="000000" w:themeColor="text1"/>
              </w:rPr>
              <w:t>See member of staff for exact date)</w:t>
            </w:r>
          </w:p>
          <w:p w14:paraId="69063664" w14:textId="4F8FBB1C" w:rsidR="00237006" w:rsidRPr="00935AD5" w:rsidRDefault="00237006" w:rsidP="00237006">
            <w:pPr>
              <w:rPr>
                <w:sz w:val="24"/>
                <w:szCs w:val="24"/>
              </w:rPr>
            </w:pPr>
            <w:r w:rsidRPr="586387D4">
              <w:rPr>
                <w:sz w:val="24"/>
                <w:szCs w:val="24"/>
              </w:rPr>
              <w:t>Unit 1 NEA</w:t>
            </w:r>
          </w:p>
        </w:tc>
      </w:tr>
      <w:tr w:rsidR="00237006" w14:paraId="765E5C93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5B68E3F3" w14:textId="513D1A20" w:rsidR="00237006" w:rsidRDefault="00237006" w:rsidP="00237006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86387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18</w:t>
            </w:r>
            <w:r w:rsidRPr="586387D4">
              <w:rPr>
                <w:rFonts w:ascii="Calibri" w:eastAsia="Calibri" w:hAnsi="Calibri" w:cs="Calibri"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586387D4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October </w:t>
            </w:r>
          </w:p>
        </w:tc>
        <w:tc>
          <w:tcPr>
            <w:tcW w:w="5683" w:type="dxa"/>
            <w:vAlign w:val="center"/>
          </w:tcPr>
          <w:p w14:paraId="643E35E3" w14:textId="5709514E" w:rsidR="00237006" w:rsidRDefault="00237006" w:rsidP="00237006">
            <w:pPr>
              <w:rPr>
                <w:sz w:val="24"/>
                <w:szCs w:val="24"/>
              </w:rPr>
            </w:pPr>
            <w:r w:rsidRPr="586387D4">
              <w:rPr>
                <w:sz w:val="24"/>
                <w:szCs w:val="24"/>
              </w:rPr>
              <w:t xml:space="preserve">Drama </w:t>
            </w:r>
          </w:p>
          <w:p w14:paraId="4CACF399" w14:textId="29AEAD7A" w:rsidR="00237006" w:rsidRDefault="00237006" w:rsidP="00237006">
            <w:pPr>
              <w:rPr>
                <w:sz w:val="24"/>
                <w:szCs w:val="24"/>
              </w:rPr>
            </w:pPr>
            <w:r w:rsidRPr="586387D4">
              <w:rPr>
                <w:sz w:val="24"/>
                <w:szCs w:val="24"/>
              </w:rPr>
              <w:t xml:space="preserve">NEA </w:t>
            </w:r>
          </w:p>
        </w:tc>
      </w:tr>
      <w:tr w:rsidR="00237006" w14:paraId="47206458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7FB802DA" w14:textId="3ECFD74A" w:rsidR="00237006" w:rsidRDefault="00237006" w:rsidP="00237006">
            <w:r>
              <w:t>October / December</w:t>
            </w:r>
          </w:p>
        </w:tc>
        <w:tc>
          <w:tcPr>
            <w:tcW w:w="5683" w:type="dxa"/>
            <w:vAlign w:val="center"/>
          </w:tcPr>
          <w:p w14:paraId="0C062B1C" w14:textId="77777777" w:rsidR="00237006" w:rsidRDefault="00237006" w:rsidP="00237006">
            <w:r>
              <w:t>Geography</w:t>
            </w:r>
          </w:p>
          <w:p w14:paraId="4A66AC4D" w14:textId="09628238" w:rsidR="00237006" w:rsidRDefault="00237006" w:rsidP="00237006">
            <w:r>
              <w:t>NEA assessment in class</w:t>
            </w:r>
          </w:p>
        </w:tc>
      </w:tr>
      <w:tr w:rsidR="00237006" w:rsidRPr="005342C3" w14:paraId="1A5BAF10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45D1D548" w14:textId="1C4CEE10" w:rsidR="00237006" w:rsidRPr="002F0C50" w:rsidRDefault="00237006" w:rsidP="00237006">
            <w:r w:rsidRPr="586387D4">
              <w:t>4</w:t>
            </w:r>
            <w:r w:rsidRPr="586387D4">
              <w:rPr>
                <w:vertAlign w:val="superscript"/>
              </w:rPr>
              <w:t>th</w:t>
            </w:r>
            <w:r w:rsidRPr="586387D4">
              <w:t xml:space="preserve"> and 6</w:t>
            </w:r>
            <w:r w:rsidRPr="586387D4">
              <w:rPr>
                <w:vertAlign w:val="superscript"/>
              </w:rPr>
              <w:t>th</w:t>
            </w:r>
            <w:r w:rsidRPr="586387D4">
              <w:t xml:space="preserve"> November </w:t>
            </w:r>
          </w:p>
        </w:tc>
        <w:tc>
          <w:tcPr>
            <w:tcW w:w="5683" w:type="dxa"/>
            <w:vAlign w:val="center"/>
          </w:tcPr>
          <w:p w14:paraId="6CC828FB" w14:textId="2CDC8ED0" w:rsidR="00237006" w:rsidRPr="002F0C50" w:rsidRDefault="00237006" w:rsidP="00237006">
            <w:r w:rsidRPr="586387D4">
              <w:t>Numeracy</w:t>
            </w:r>
          </w:p>
          <w:p w14:paraId="1DEFFA22" w14:textId="27D52091" w:rsidR="00237006" w:rsidRPr="002F0C50" w:rsidRDefault="00237006" w:rsidP="00237006">
            <w:r w:rsidRPr="586387D4">
              <w:t xml:space="preserve">Drop down </w:t>
            </w:r>
          </w:p>
        </w:tc>
      </w:tr>
      <w:tr w:rsidR="00237006" w:rsidRPr="005342C3" w14:paraId="06C0956E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08B4D399" w14:textId="09C082BC" w:rsidR="00237006" w:rsidRPr="002F0C50" w:rsidRDefault="00237006" w:rsidP="00237006">
            <w:r w:rsidRPr="586387D4">
              <w:t>5</w:t>
            </w:r>
            <w:r w:rsidRPr="586387D4">
              <w:rPr>
                <w:vertAlign w:val="superscript"/>
              </w:rPr>
              <w:t>th</w:t>
            </w:r>
            <w:r w:rsidRPr="586387D4">
              <w:t xml:space="preserve"> and 7</w:t>
            </w:r>
            <w:r w:rsidRPr="586387D4">
              <w:rPr>
                <w:vertAlign w:val="superscript"/>
              </w:rPr>
              <w:t>th</w:t>
            </w:r>
            <w:r w:rsidRPr="586387D4">
              <w:t xml:space="preserve"> November</w:t>
            </w:r>
          </w:p>
        </w:tc>
        <w:tc>
          <w:tcPr>
            <w:tcW w:w="5683" w:type="dxa"/>
            <w:vAlign w:val="center"/>
          </w:tcPr>
          <w:p w14:paraId="38626E8B" w14:textId="77777777" w:rsidR="00237006" w:rsidRPr="002F0C50" w:rsidRDefault="00237006" w:rsidP="00237006">
            <w:pPr>
              <w:rPr>
                <w:b/>
                <w:bCs/>
              </w:rPr>
            </w:pPr>
            <w:r w:rsidRPr="586387D4">
              <w:rPr>
                <w:b/>
                <w:bCs/>
              </w:rPr>
              <w:t>Numeracy</w:t>
            </w:r>
          </w:p>
          <w:p w14:paraId="1C265CBE" w14:textId="33378E15" w:rsidR="00237006" w:rsidRPr="002F0C50" w:rsidRDefault="00237006" w:rsidP="00237006">
            <w:r w:rsidRPr="586387D4">
              <w:rPr>
                <w:b/>
                <w:bCs/>
              </w:rPr>
              <w:t>EXTERAL EXAM</w:t>
            </w:r>
          </w:p>
        </w:tc>
      </w:tr>
      <w:tr w:rsidR="00237006" w14:paraId="1E759AD3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620DC5B4" w14:textId="7591C849" w:rsidR="00237006" w:rsidRDefault="00237006" w:rsidP="00237006">
            <w:pPr>
              <w:rPr>
                <w:color w:val="000000" w:themeColor="text1"/>
              </w:rPr>
            </w:pPr>
            <w:r w:rsidRPr="586387D4">
              <w:rPr>
                <w:color w:val="000000" w:themeColor="text1"/>
              </w:rPr>
              <w:t>22</w:t>
            </w:r>
            <w:r w:rsidRPr="586387D4">
              <w:rPr>
                <w:color w:val="000000" w:themeColor="text1"/>
                <w:vertAlign w:val="superscript"/>
              </w:rPr>
              <w:t>nd</w:t>
            </w:r>
            <w:r w:rsidRPr="586387D4">
              <w:rPr>
                <w:color w:val="000000" w:themeColor="text1"/>
              </w:rPr>
              <w:t xml:space="preserve">   November </w:t>
            </w:r>
          </w:p>
        </w:tc>
        <w:tc>
          <w:tcPr>
            <w:tcW w:w="5683" w:type="dxa"/>
            <w:vAlign w:val="center"/>
          </w:tcPr>
          <w:p w14:paraId="1E6EA80D" w14:textId="29D45A5B" w:rsidR="00237006" w:rsidRDefault="00237006" w:rsidP="00237006">
            <w:pPr>
              <w:rPr>
                <w:color w:val="000000" w:themeColor="text1"/>
              </w:rPr>
            </w:pPr>
            <w:r w:rsidRPr="586387D4">
              <w:rPr>
                <w:color w:val="000000" w:themeColor="text1"/>
              </w:rPr>
              <w:t xml:space="preserve">PE (2 hour) </w:t>
            </w:r>
            <w:r>
              <w:rPr>
                <w:color w:val="000000" w:themeColor="text1"/>
              </w:rPr>
              <w:t xml:space="preserve">in class </w:t>
            </w:r>
          </w:p>
          <w:p w14:paraId="1FB8BA34" w14:textId="455F7021" w:rsidR="00237006" w:rsidRDefault="00237006" w:rsidP="00237006">
            <w:pPr>
              <w:rPr>
                <w:color w:val="000000" w:themeColor="text1"/>
              </w:rPr>
            </w:pPr>
            <w:r w:rsidRPr="586387D4">
              <w:rPr>
                <w:color w:val="000000" w:themeColor="text1"/>
              </w:rPr>
              <w:t>NEA Controlled assessment</w:t>
            </w:r>
          </w:p>
        </w:tc>
      </w:tr>
      <w:tr w:rsidR="00237006" w14:paraId="64C99C1F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5AE320B8" w14:textId="7575188A" w:rsidR="00237006" w:rsidRPr="586387D4" w:rsidRDefault="00237006" w:rsidP="00237006">
            <w:pPr>
              <w:rPr>
                <w:color w:val="000000" w:themeColor="text1"/>
              </w:rPr>
            </w:pPr>
            <w:r w:rsidRPr="586387D4">
              <w:rPr>
                <w:color w:val="000000" w:themeColor="text1"/>
              </w:rPr>
              <w:t>WB – 24</w:t>
            </w:r>
            <w:r w:rsidRPr="586387D4">
              <w:rPr>
                <w:color w:val="000000" w:themeColor="text1"/>
                <w:vertAlign w:val="superscript"/>
              </w:rPr>
              <w:t>th</w:t>
            </w:r>
            <w:r w:rsidRPr="586387D4">
              <w:rPr>
                <w:color w:val="000000" w:themeColor="text1"/>
              </w:rPr>
              <w:t xml:space="preserve"> November </w:t>
            </w:r>
          </w:p>
        </w:tc>
        <w:tc>
          <w:tcPr>
            <w:tcW w:w="5683" w:type="dxa"/>
            <w:vAlign w:val="center"/>
          </w:tcPr>
          <w:p w14:paraId="283B5554" w14:textId="77777777" w:rsidR="00237006" w:rsidRPr="00935AD5" w:rsidRDefault="00237006" w:rsidP="00237006">
            <w:pPr>
              <w:rPr>
                <w:color w:val="000000" w:themeColor="text1"/>
              </w:rPr>
            </w:pPr>
            <w:r w:rsidRPr="586387D4">
              <w:rPr>
                <w:color w:val="000000" w:themeColor="text1"/>
              </w:rPr>
              <w:t>English Literature (See member of staff for exact date)</w:t>
            </w:r>
          </w:p>
          <w:p w14:paraId="566B1320" w14:textId="5D061F77" w:rsidR="00237006" w:rsidRPr="586387D4" w:rsidRDefault="00237006" w:rsidP="00237006">
            <w:pPr>
              <w:rPr>
                <w:color w:val="000000" w:themeColor="text1"/>
              </w:rPr>
            </w:pPr>
            <w:r w:rsidRPr="586387D4">
              <w:rPr>
                <w:color w:val="000000" w:themeColor="text1"/>
              </w:rPr>
              <w:t xml:space="preserve">NEA </w:t>
            </w:r>
            <w:r>
              <w:rPr>
                <w:color w:val="000000" w:themeColor="text1"/>
              </w:rPr>
              <w:t>in class</w:t>
            </w:r>
          </w:p>
        </w:tc>
      </w:tr>
      <w:tr w:rsidR="00237006" w:rsidRPr="005342C3" w14:paraId="091053FF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66BF47C0" w14:textId="53460220" w:rsidR="00237006" w:rsidRPr="007761E0" w:rsidRDefault="00237006" w:rsidP="00237006">
            <w:pPr>
              <w:rPr>
                <w:color w:val="000000" w:themeColor="text1"/>
              </w:rPr>
            </w:pPr>
            <w:r w:rsidRPr="586387D4">
              <w:rPr>
                <w:color w:val="000000" w:themeColor="text1"/>
              </w:rPr>
              <w:t>26</w:t>
            </w:r>
            <w:r w:rsidRPr="586387D4">
              <w:rPr>
                <w:color w:val="000000" w:themeColor="text1"/>
                <w:vertAlign w:val="superscript"/>
              </w:rPr>
              <w:t>th</w:t>
            </w:r>
            <w:r w:rsidRPr="586387D4">
              <w:rPr>
                <w:color w:val="000000" w:themeColor="text1"/>
              </w:rPr>
              <w:t xml:space="preserve"> and 27</w:t>
            </w:r>
            <w:r w:rsidRPr="586387D4">
              <w:rPr>
                <w:color w:val="000000" w:themeColor="text1"/>
                <w:vertAlign w:val="superscript"/>
              </w:rPr>
              <w:t>th</w:t>
            </w:r>
            <w:r w:rsidRPr="586387D4">
              <w:rPr>
                <w:color w:val="000000" w:themeColor="text1"/>
              </w:rPr>
              <w:t xml:space="preserve"> November</w:t>
            </w:r>
          </w:p>
        </w:tc>
        <w:tc>
          <w:tcPr>
            <w:tcW w:w="5683" w:type="dxa"/>
            <w:vAlign w:val="center"/>
          </w:tcPr>
          <w:p w14:paraId="03569BE0" w14:textId="5C32585B" w:rsidR="00237006" w:rsidRPr="00935AD5" w:rsidRDefault="00237006" w:rsidP="00237006">
            <w:pPr>
              <w:rPr>
                <w:color w:val="000000" w:themeColor="text1"/>
              </w:rPr>
            </w:pPr>
            <w:r w:rsidRPr="586387D4">
              <w:rPr>
                <w:color w:val="000000" w:themeColor="text1"/>
              </w:rPr>
              <w:t>Applied Science (See member of staff for exact date)</w:t>
            </w:r>
          </w:p>
          <w:p w14:paraId="53308FFA" w14:textId="2CA687A4" w:rsidR="00237006" w:rsidRPr="007761E0" w:rsidRDefault="00237006" w:rsidP="00237006">
            <w:pPr>
              <w:rPr>
                <w:color w:val="000000" w:themeColor="text1"/>
              </w:rPr>
            </w:pPr>
            <w:r w:rsidRPr="586387D4">
              <w:rPr>
                <w:color w:val="000000" w:themeColor="text1"/>
              </w:rPr>
              <w:t xml:space="preserve">External Practical assessment  </w:t>
            </w:r>
          </w:p>
        </w:tc>
      </w:tr>
      <w:tr w:rsidR="00237006" w:rsidRPr="005342C3" w14:paraId="1D05EDF0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4D632D20" w14:textId="3F68E007" w:rsidR="00237006" w:rsidRPr="586387D4" w:rsidRDefault="00237006" w:rsidP="0023700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28</w:t>
            </w:r>
            <w:r w:rsidRPr="00584991">
              <w:rPr>
                <w:color w:val="000000" w:themeColor="text1"/>
                <w:vertAlign w:val="superscript"/>
              </w:rPr>
              <w:t>th</w:t>
            </w:r>
            <w:r>
              <w:rPr>
                <w:color w:val="000000" w:themeColor="text1"/>
              </w:rPr>
              <w:t xml:space="preserve"> November </w:t>
            </w:r>
          </w:p>
        </w:tc>
        <w:tc>
          <w:tcPr>
            <w:tcW w:w="5683" w:type="dxa"/>
            <w:vAlign w:val="center"/>
          </w:tcPr>
          <w:p w14:paraId="3AC323E8" w14:textId="77777777" w:rsidR="00237006" w:rsidRDefault="00237006" w:rsidP="0023700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Media </w:t>
            </w:r>
          </w:p>
          <w:p w14:paraId="70C6FDDD" w14:textId="5E649762" w:rsidR="00237006" w:rsidRPr="586387D4" w:rsidRDefault="00237006" w:rsidP="00237006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NEA Final coursework completed. </w:t>
            </w:r>
          </w:p>
        </w:tc>
      </w:tr>
      <w:tr w:rsidR="00237006" w:rsidRPr="005342C3" w14:paraId="709BE9B0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2C21B20C" w14:textId="13944C95" w:rsidR="00237006" w:rsidRPr="586387D4" w:rsidRDefault="00237006" w:rsidP="00237006">
            <w:pPr>
              <w:rPr>
                <w:color w:val="000000" w:themeColor="text1"/>
              </w:rPr>
            </w:pPr>
            <w:r w:rsidRPr="00C53D26">
              <w:rPr>
                <w:rFonts w:ascii="Calibri" w:hAnsi="Calibri" w:cs="Calibri"/>
                <w:bCs/>
                <w:color w:val="000000"/>
                <w:shd w:val="clear" w:color="auto" w:fill="FFFFFF"/>
              </w:rPr>
              <w:t>13</w:t>
            </w:r>
            <w:r w:rsidRPr="00C53D26">
              <w:rPr>
                <w:rFonts w:ascii="Calibri" w:hAnsi="Calibri" w:cs="Calibri"/>
                <w:bCs/>
                <w:color w:val="000000"/>
                <w:shd w:val="clear" w:color="auto" w:fill="FFFFFF"/>
                <w:vertAlign w:val="superscript"/>
              </w:rPr>
              <w:t>th</w:t>
            </w:r>
            <w:r w:rsidRPr="00C53D26">
              <w:rPr>
                <w:rFonts w:ascii="Calibri" w:hAnsi="Calibri" w:cs="Calibri"/>
                <w:bCs/>
                <w:color w:val="000000"/>
                <w:shd w:val="clear" w:color="auto" w:fill="FFFFFF"/>
              </w:rPr>
              <w:t> December </w:t>
            </w:r>
          </w:p>
        </w:tc>
        <w:tc>
          <w:tcPr>
            <w:tcW w:w="5683" w:type="dxa"/>
            <w:vAlign w:val="center"/>
          </w:tcPr>
          <w:p w14:paraId="3B4ABA15" w14:textId="77777777" w:rsidR="00237006" w:rsidRDefault="00237006" w:rsidP="00237006">
            <w:r>
              <w:t>Art</w:t>
            </w:r>
          </w:p>
          <w:p w14:paraId="23B84E2D" w14:textId="3CD19C2F" w:rsidR="00237006" w:rsidRPr="586387D4" w:rsidRDefault="00237006" w:rsidP="00237006">
            <w:pPr>
              <w:rPr>
                <w:color w:val="000000" w:themeColor="text1"/>
              </w:rPr>
            </w:pPr>
            <w:r w:rsidRPr="00C53D26">
              <w:t>Hand in Unit 1 ( worth 60% of the qualification)</w:t>
            </w:r>
          </w:p>
        </w:tc>
      </w:tr>
      <w:tr w:rsidR="00237006" w:rsidRPr="005342C3" w14:paraId="52EDC96C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765656FC" w14:textId="7B804D40" w:rsidR="00237006" w:rsidRPr="002F0C50" w:rsidRDefault="00237006" w:rsidP="00237006">
            <w:pP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</w:pPr>
            <w:r w:rsidRPr="586387D4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  <w:r w:rsidRPr="586387D4">
              <w:rPr>
                <w:b/>
                <w:bCs/>
                <w:color w:val="000000" w:themeColor="text1"/>
                <w:sz w:val="24"/>
                <w:szCs w:val="24"/>
                <w:vertAlign w:val="superscript"/>
              </w:rPr>
              <w:t>nd</w:t>
            </w:r>
            <w:r w:rsidRPr="586387D4">
              <w:rPr>
                <w:b/>
                <w:bCs/>
                <w:color w:val="000000" w:themeColor="text1"/>
                <w:sz w:val="24"/>
                <w:szCs w:val="24"/>
              </w:rPr>
              <w:t xml:space="preserve"> December -</w:t>
            </w:r>
            <w:r>
              <w:rPr>
                <w:b/>
                <w:bCs/>
                <w:color w:val="000000" w:themeColor="text1"/>
                <w:sz w:val="24"/>
                <w:szCs w:val="24"/>
              </w:rPr>
              <w:t>13</w:t>
            </w:r>
            <w:r w:rsidRPr="586387D4">
              <w:rPr>
                <w:b/>
                <w:bCs/>
                <w:color w:val="000000" w:themeColor="text1"/>
                <w:sz w:val="24"/>
                <w:szCs w:val="24"/>
                <w:vertAlign w:val="superscript"/>
              </w:rPr>
              <w:t>th</w:t>
            </w:r>
            <w:r w:rsidRPr="586387D4">
              <w:rPr>
                <w:b/>
                <w:bCs/>
                <w:color w:val="000000" w:themeColor="text1"/>
                <w:sz w:val="24"/>
                <w:szCs w:val="24"/>
              </w:rPr>
              <w:t xml:space="preserve"> December</w:t>
            </w:r>
          </w:p>
        </w:tc>
        <w:tc>
          <w:tcPr>
            <w:tcW w:w="5683" w:type="dxa"/>
            <w:vAlign w:val="center"/>
          </w:tcPr>
          <w:p w14:paraId="6953E7BA" w14:textId="3A2E68FC" w:rsidR="00237006" w:rsidRPr="002F0C50" w:rsidRDefault="00237006" w:rsidP="00237006">
            <w:pP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</w:pPr>
            <w:r w:rsidRPr="586387D4">
              <w:rPr>
                <w:b/>
                <w:bCs/>
                <w:color w:val="000000" w:themeColor="text1"/>
                <w:sz w:val="24"/>
                <w:szCs w:val="24"/>
              </w:rPr>
              <w:t xml:space="preserve">Pre Public Exams (Mocks) </w:t>
            </w:r>
            <w:r w:rsidRPr="586387D4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37006" w:rsidRPr="005342C3" w14:paraId="616EAAD1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1F23E1D3" w14:textId="59308CB0" w:rsidR="00237006" w:rsidRPr="00C53D26" w:rsidRDefault="00237006" w:rsidP="00237006">
            <w:pPr>
              <w:rPr>
                <w:sz w:val="24"/>
                <w:szCs w:val="24"/>
              </w:rPr>
            </w:pPr>
            <w:r w:rsidRPr="00C53D26">
              <w:rPr>
                <w:sz w:val="24"/>
                <w:szCs w:val="24"/>
              </w:rPr>
              <w:t>6</w:t>
            </w:r>
            <w:r w:rsidRPr="00C53D26">
              <w:rPr>
                <w:sz w:val="24"/>
                <w:szCs w:val="24"/>
                <w:vertAlign w:val="superscript"/>
              </w:rPr>
              <w:t>th</w:t>
            </w:r>
            <w:r w:rsidRPr="00C53D26">
              <w:rPr>
                <w:sz w:val="24"/>
                <w:szCs w:val="24"/>
              </w:rPr>
              <w:t xml:space="preserve"> January</w:t>
            </w:r>
          </w:p>
        </w:tc>
        <w:tc>
          <w:tcPr>
            <w:tcW w:w="5683" w:type="dxa"/>
            <w:vAlign w:val="center"/>
          </w:tcPr>
          <w:p w14:paraId="3E9B2887" w14:textId="33FB2C8B" w:rsidR="00237006" w:rsidRPr="00C53D26" w:rsidRDefault="00237006" w:rsidP="00237006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Opening of the </w:t>
            </w:r>
            <w:r w:rsidRPr="00C53D26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Art Examination paper for the </w:t>
            </w:r>
            <w:r w:rsidRPr="00C53D26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en-GB"/>
              </w:rPr>
              <w:t>GCSE Externally Set Assignment.</w:t>
            </w:r>
          </w:p>
        </w:tc>
      </w:tr>
      <w:tr w:rsidR="00237006" w:rsidRPr="005342C3" w14:paraId="2E855C5F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09DE6DB6" w14:textId="3246AA67" w:rsidR="00237006" w:rsidRPr="002F0C50" w:rsidRDefault="00237006" w:rsidP="00237006">
            <w:pP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</w:pPr>
            <w:r w:rsidRPr="586387D4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>13 -17</w:t>
            </w:r>
            <w:r w:rsidRPr="586387D4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vertAlign w:val="superscript"/>
                <w:lang w:eastAsia="en-GB"/>
              </w:rPr>
              <w:t>th</w:t>
            </w:r>
            <w:r w:rsidRPr="586387D4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 xml:space="preserve"> January </w:t>
            </w:r>
          </w:p>
        </w:tc>
        <w:tc>
          <w:tcPr>
            <w:tcW w:w="5683" w:type="dxa"/>
            <w:vAlign w:val="center"/>
          </w:tcPr>
          <w:p w14:paraId="6BDD2608" w14:textId="367DDBD1" w:rsidR="00237006" w:rsidRPr="002F0C50" w:rsidRDefault="00237006" w:rsidP="00237006">
            <w:pP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</w:pPr>
            <w:r w:rsidRPr="586387D4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 xml:space="preserve">English Oracy </w:t>
            </w:r>
          </w:p>
          <w:p w14:paraId="352383D5" w14:textId="4D6FCAE7" w:rsidR="00237006" w:rsidRPr="002F0C50" w:rsidRDefault="00237006" w:rsidP="00237006">
            <w:pP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</w:pPr>
            <w:r w:rsidRPr="586387D4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 xml:space="preserve">NEA – Group work </w:t>
            </w:r>
          </w:p>
        </w:tc>
      </w:tr>
      <w:tr w:rsidR="00237006" w:rsidRPr="005342C3" w14:paraId="5C118417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5A3EB9C0" w14:textId="2B4CEFCF" w:rsidR="00237006" w:rsidRPr="586387D4" w:rsidRDefault="00237006" w:rsidP="00237006">
            <w:pP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</w:pPr>
            <w:r w:rsidRPr="00D13407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>22</w:t>
            </w:r>
            <w:r w:rsidRPr="00D13407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vertAlign w:val="superscript"/>
                <w:lang w:eastAsia="en-GB"/>
              </w:rPr>
              <w:t>nd</w:t>
            </w:r>
            <w:r w:rsidRPr="00D13407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 xml:space="preserve"> - 23</w:t>
            </w:r>
            <w:r w:rsidRPr="00D13407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vertAlign w:val="superscript"/>
                <w:lang w:eastAsia="en-GB"/>
              </w:rPr>
              <w:t>rd</w:t>
            </w:r>
            <w:r w:rsidRPr="00D13407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5683" w:type="dxa"/>
            <w:vAlign w:val="center"/>
          </w:tcPr>
          <w:p w14:paraId="419899C3" w14:textId="77777777" w:rsidR="00237006" w:rsidRPr="00D13407" w:rsidRDefault="00237006" w:rsidP="00237006">
            <w:pPr>
              <w:rPr>
                <w:color w:val="000000" w:themeColor="text1"/>
              </w:rPr>
            </w:pPr>
            <w:r w:rsidRPr="00D13407">
              <w:rPr>
                <w:color w:val="000000" w:themeColor="text1"/>
              </w:rPr>
              <w:t>Welsh Oracy</w:t>
            </w:r>
          </w:p>
          <w:p w14:paraId="3368F1D0" w14:textId="164FA536" w:rsidR="00237006" w:rsidRPr="586387D4" w:rsidRDefault="00237006" w:rsidP="00237006">
            <w:pP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</w:pPr>
            <w:r w:rsidRPr="00D13407">
              <w:rPr>
                <w:color w:val="000000" w:themeColor="text1"/>
              </w:rPr>
              <w:t xml:space="preserve">PPEs </w:t>
            </w:r>
          </w:p>
        </w:tc>
      </w:tr>
      <w:tr w:rsidR="00237006" w14:paraId="3B6FECC5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3F833EA6" w14:textId="6667B52E" w:rsidR="00237006" w:rsidRDefault="00237006" w:rsidP="00237006">
            <w:pP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</w:pPr>
            <w:r w:rsidRPr="586387D4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>24</w:t>
            </w:r>
            <w:r w:rsidRPr="586387D4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vertAlign w:val="superscript"/>
                <w:lang w:eastAsia="en-GB"/>
              </w:rPr>
              <w:t>th</w:t>
            </w:r>
            <w:r w:rsidRPr="586387D4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 xml:space="preserve"> January </w:t>
            </w:r>
          </w:p>
        </w:tc>
        <w:tc>
          <w:tcPr>
            <w:tcW w:w="5683" w:type="dxa"/>
            <w:vAlign w:val="center"/>
          </w:tcPr>
          <w:p w14:paraId="45781746" w14:textId="2C8D2A64" w:rsidR="00237006" w:rsidRDefault="00237006" w:rsidP="00237006">
            <w:pP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</w:pPr>
            <w:r w:rsidRPr="586387D4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 xml:space="preserve">PE ( 2 hours ) </w:t>
            </w: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 xml:space="preserve">in class </w:t>
            </w:r>
          </w:p>
          <w:p w14:paraId="4EE0955A" w14:textId="6573DFC0" w:rsidR="00237006" w:rsidRDefault="00237006" w:rsidP="00237006">
            <w:pP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</w:pPr>
            <w:r w:rsidRPr="586387D4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 xml:space="preserve">NEA – Controlled assessment </w:t>
            </w:r>
          </w:p>
        </w:tc>
      </w:tr>
      <w:tr w:rsidR="00237006" w:rsidRPr="005342C3" w14:paraId="4E877D0C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2E48D5DC" w14:textId="72E3D79B" w:rsidR="00237006" w:rsidRPr="007B672D" w:rsidRDefault="00237006" w:rsidP="00237006">
            <w:pP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</w:pPr>
            <w:r w:rsidRPr="007B672D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>28</w:t>
            </w:r>
            <w:r w:rsidRPr="007B672D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vertAlign w:val="superscript"/>
                <w:lang w:eastAsia="en-GB"/>
              </w:rPr>
              <w:t>th</w:t>
            </w:r>
            <w:r w:rsidRPr="007B672D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>, 29</w:t>
            </w:r>
            <w:r w:rsidRPr="007B672D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vertAlign w:val="superscript"/>
                <w:lang w:eastAsia="en-GB"/>
              </w:rPr>
              <w:t>th</w:t>
            </w:r>
            <w:r w:rsidRPr="007B672D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>, 30</w:t>
            </w:r>
            <w:r w:rsidRPr="007B672D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vertAlign w:val="superscript"/>
                <w:lang w:eastAsia="en-GB"/>
              </w:rPr>
              <w:t>th</w:t>
            </w:r>
            <w:r w:rsidRPr="007B672D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 xml:space="preserve"> January </w:t>
            </w:r>
          </w:p>
        </w:tc>
        <w:tc>
          <w:tcPr>
            <w:tcW w:w="5683" w:type="dxa"/>
            <w:vAlign w:val="center"/>
          </w:tcPr>
          <w:p w14:paraId="7EC8D6A9" w14:textId="7C6C1BD2" w:rsidR="00237006" w:rsidRPr="007B672D" w:rsidRDefault="00237006" w:rsidP="00237006">
            <w:pP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</w:pPr>
            <w:r w:rsidRPr="007B672D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>Science ( staff member will speak with you )</w:t>
            </w:r>
          </w:p>
          <w:p w14:paraId="3B412DD1" w14:textId="2104EBDD" w:rsidR="00237006" w:rsidRPr="007B672D" w:rsidRDefault="00237006" w:rsidP="00237006">
            <w:pP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</w:pPr>
            <w:r w:rsidRPr="007B672D"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  <w:lang w:eastAsia="en-GB"/>
              </w:rPr>
              <w:t xml:space="preserve">Practical’s NEAs </w:t>
            </w:r>
          </w:p>
        </w:tc>
      </w:tr>
      <w:tr w:rsidR="00237006" w:rsidRPr="005342C3" w14:paraId="1865EB69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3584EDA5" w14:textId="5A0B73AA" w:rsidR="00237006" w:rsidRDefault="00237006" w:rsidP="00237006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7EF27A01" w14:textId="479D9D92" w:rsidR="00237006" w:rsidRPr="003A3675" w:rsidRDefault="00237006" w:rsidP="00237006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3675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lastRenderedPageBreak/>
              <w:t>31</w:t>
            </w:r>
            <w:r w:rsidRPr="003A3675">
              <w:rPr>
                <w:rFonts w:ascii="Calibri" w:eastAsia="Times New Roman" w:hAnsi="Calibri" w:cs="Calibri"/>
                <w:sz w:val="24"/>
                <w:szCs w:val="24"/>
                <w:vertAlign w:val="superscript"/>
                <w:lang w:eastAsia="en-GB"/>
              </w:rPr>
              <w:t>st</w:t>
            </w:r>
            <w:r w:rsidRPr="003A3675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 xml:space="preserve"> January</w:t>
            </w:r>
          </w:p>
        </w:tc>
        <w:tc>
          <w:tcPr>
            <w:tcW w:w="5683" w:type="dxa"/>
            <w:vAlign w:val="center"/>
          </w:tcPr>
          <w:p w14:paraId="5F37F763" w14:textId="77777777" w:rsidR="00237006" w:rsidRDefault="00237006" w:rsidP="00237006"/>
          <w:p w14:paraId="2445C9AB" w14:textId="6DD6A9AB" w:rsidR="00237006" w:rsidRPr="003A3675" w:rsidRDefault="00237006" w:rsidP="00237006">
            <w:r w:rsidRPr="003A3675">
              <w:lastRenderedPageBreak/>
              <w:t xml:space="preserve">Physical education </w:t>
            </w:r>
          </w:p>
          <w:p w14:paraId="373F7485" w14:textId="245658F9" w:rsidR="00237006" w:rsidRPr="003A3675" w:rsidRDefault="00237006" w:rsidP="00237006">
            <w:pPr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3A3675">
              <w:t>Practical moderation</w:t>
            </w:r>
          </w:p>
        </w:tc>
      </w:tr>
      <w:tr w:rsidR="00237006" w:rsidRPr="005342C3" w14:paraId="00DCCF8F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7F36A7D6" w14:textId="19264FF8" w:rsidR="00237006" w:rsidRPr="009E2132" w:rsidRDefault="00237006" w:rsidP="00237006">
            <w:r w:rsidRPr="009E2132">
              <w:lastRenderedPageBreak/>
              <w:t>11</w:t>
            </w:r>
            <w:r w:rsidRPr="009E2132">
              <w:rPr>
                <w:vertAlign w:val="superscript"/>
              </w:rPr>
              <w:t>th</w:t>
            </w:r>
            <w:r w:rsidRPr="009E2132">
              <w:t xml:space="preserve"> </w:t>
            </w:r>
            <w:r>
              <w:t>and 12</w:t>
            </w:r>
            <w:r w:rsidRPr="00584991">
              <w:rPr>
                <w:vertAlign w:val="superscript"/>
              </w:rPr>
              <w:t>th</w:t>
            </w:r>
            <w:r>
              <w:t xml:space="preserve"> </w:t>
            </w:r>
            <w:r w:rsidRPr="009E2132">
              <w:t>February</w:t>
            </w:r>
          </w:p>
        </w:tc>
        <w:tc>
          <w:tcPr>
            <w:tcW w:w="5683" w:type="dxa"/>
            <w:vAlign w:val="center"/>
          </w:tcPr>
          <w:p w14:paraId="4B716FF3" w14:textId="77777777" w:rsidR="00237006" w:rsidRPr="009E2132" w:rsidRDefault="00237006" w:rsidP="00237006">
            <w:r w:rsidRPr="009E2132">
              <w:t>Music</w:t>
            </w:r>
          </w:p>
          <w:p w14:paraId="6ED1C76F" w14:textId="055A9ABE" w:rsidR="00237006" w:rsidRPr="009E2132" w:rsidRDefault="00237006" w:rsidP="00237006">
            <w:pPr>
              <w:rPr>
                <w:b/>
                <w:bCs/>
              </w:rPr>
            </w:pPr>
            <w:r>
              <w:rPr>
                <w:rFonts w:ascii="Calibri" w:hAnsi="Calibri" w:cs="Calibri"/>
                <w:shd w:val="clear" w:color="auto" w:fill="FFFFFF"/>
              </w:rPr>
              <w:t xml:space="preserve">Music Practical Examination </w:t>
            </w:r>
          </w:p>
        </w:tc>
      </w:tr>
      <w:tr w:rsidR="00237006" w:rsidRPr="005342C3" w14:paraId="20648EBD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66BB7198" w14:textId="7FEF0D1D" w:rsidR="00237006" w:rsidRPr="00DE0C97" w:rsidRDefault="00237006" w:rsidP="00237006">
            <w:r w:rsidRPr="00DE0C97">
              <w:t>Wb 3</w:t>
            </w:r>
            <w:r w:rsidRPr="00DE0C97">
              <w:rPr>
                <w:vertAlign w:val="superscript"/>
              </w:rPr>
              <w:t>th</w:t>
            </w:r>
            <w:r w:rsidRPr="00DE0C97">
              <w:t xml:space="preserve"> March </w:t>
            </w:r>
          </w:p>
        </w:tc>
        <w:tc>
          <w:tcPr>
            <w:tcW w:w="5683" w:type="dxa"/>
            <w:vAlign w:val="center"/>
          </w:tcPr>
          <w:p w14:paraId="6DAEBE22" w14:textId="10D7042E" w:rsidR="00237006" w:rsidRPr="00DE0C97" w:rsidRDefault="00237006" w:rsidP="00237006">
            <w:r w:rsidRPr="00DE0C97">
              <w:t xml:space="preserve">Food and Nutrition </w:t>
            </w:r>
          </w:p>
          <w:p w14:paraId="4001CEBA" w14:textId="5C856D03" w:rsidR="00237006" w:rsidRPr="00DE0C97" w:rsidRDefault="00237006" w:rsidP="00237006">
            <w:r w:rsidRPr="00DE0C97">
              <w:t xml:space="preserve">Practical controlled assessment - NE2 </w:t>
            </w:r>
          </w:p>
        </w:tc>
      </w:tr>
      <w:tr w:rsidR="00237006" w:rsidRPr="005342C3" w14:paraId="7D52A070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0D0D2F9F" w14:textId="77777777" w:rsidR="00237006" w:rsidRDefault="00237006" w:rsidP="00237006"/>
          <w:p w14:paraId="75DB6565" w14:textId="329B5B60" w:rsidR="00237006" w:rsidRPr="007761E0" w:rsidRDefault="00237006" w:rsidP="00237006">
            <w:r>
              <w:t>TBC February</w:t>
            </w:r>
            <w:r w:rsidRPr="007761E0">
              <w:t xml:space="preserve"> </w:t>
            </w:r>
          </w:p>
        </w:tc>
        <w:tc>
          <w:tcPr>
            <w:tcW w:w="5683" w:type="dxa"/>
            <w:vAlign w:val="center"/>
          </w:tcPr>
          <w:p w14:paraId="7CDD63BF" w14:textId="7FE0EF5B" w:rsidR="00237006" w:rsidRPr="007761E0" w:rsidRDefault="00237006" w:rsidP="00237006">
            <w:r w:rsidRPr="007761E0">
              <w:t>PE</w:t>
            </w:r>
          </w:p>
          <w:p w14:paraId="7CCDC6DA" w14:textId="6038F6AB" w:rsidR="00237006" w:rsidRPr="007761E0" w:rsidRDefault="00237006" w:rsidP="00237006">
            <w:r w:rsidRPr="007761E0">
              <w:t>External moderator</w:t>
            </w:r>
          </w:p>
        </w:tc>
      </w:tr>
      <w:tr w:rsidR="00237006" w:rsidRPr="005342C3" w14:paraId="2E94B7CC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785038EE" w14:textId="3E9215D3" w:rsidR="00237006" w:rsidRDefault="00237006" w:rsidP="00237006">
            <w:r>
              <w:t>11</w:t>
            </w:r>
            <w:r w:rsidRPr="001139A8">
              <w:rPr>
                <w:vertAlign w:val="superscript"/>
              </w:rPr>
              <w:t>th</w:t>
            </w:r>
            <w:r>
              <w:t xml:space="preserve"> March </w:t>
            </w:r>
          </w:p>
        </w:tc>
        <w:tc>
          <w:tcPr>
            <w:tcW w:w="5683" w:type="dxa"/>
            <w:vAlign w:val="center"/>
          </w:tcPr>
          <w:p w14:paraId="657DAFFB" w14:textId="127594D7" w:rsidR="00237006" w:rsidRDefault="00237006" w:rsidP="00237006">
            <w:r w:rsidRPr="001139A8">
              <w:t>Music</w:t>
            </w:r>
          </w:p>
          <w:p w14:paraId="38A50A9B" w14:textId="4B0920D2" w:rsidR="00237006" w:rsidRPr="007761E0" w:rsidRDefault="00237006" w:rsidP="00237006">
            <w:r>
              <w:t xml:space="preserve">Final composition submission </w:t>
            </w:r>
          </w:p>
        </w:tc>
      </w:tr>
      <w:tr w:rsidR="00237006" w:rsidRPr="005342C3" w14:paraId="4F78282C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1B6036A3" w14:textId="6FB0B0BF" w:rsidR="00237006" w:rsidRDefault="00237006" w:rsidP="00237006">
            <w:r w:rsidRPr="00263823">
              <w:t>25</w:t>
            </w:r>
            <w:r w:rsidRPr="00263823">
              <w:rPr>
                <w:vertAlign w:val="superscript"/>
              </w:rPr>
              <w:t>th</w:t>
            </w:r>
            <w:r w:rsidRPr="00263823">
              <w:t xml:space="preserve"> , 26</w:t>
            </w:r>
            <w:r w:rsidRPr="00263823">
              <w:rPr>
                <w:vertAlign w:val="superscript"/>
              </w:rPr>
              <w:t>th</w:t>
            </w:r>
            <w:r w:rsidRPr="00263823">
              <w:t xml:space="preserve"> and 27</w:t>
            </w:r>
            <w:r w:rsidRPr="00263823">
              <w:rPr>
                <w:vertAlign w:val="superscript"/>
              </w:rPr>
              <w:t>th</w:t>
            </w:r>
            <w:r w:rsidRPr="00263823">
              <w:t xml:space="preserve"> March </w:t>
            </w:r>
          </w:p>
        </w:tc>
        <w:tc>
          <w:tcPr>
            <w:tcW w:w="5683" w:type="dxa"/>
            <w:vAlign w:val="center"/>
          </w:tcPr>
          <w:p w14:paraId="68799582" w14:textId="77777777" w:rsidR="00237006" w:rsidRPr="00263823" w:rsidRDefault="00237006" w:rsidP="00237006">
            <w:r w:rsidRPr="00263823">
              <w:t>Welsh</w:t>
            </w:r>
          </w:p>
          <w:p w14:paraId="551CDDDC" w14:textId="1B697B77" w:rsidR="00237006" w:rsidRPr="007761E0" w:rsidRDefault="00237006" w:rsidP="00237006">
            <w:r w:rsidRPr="00263823">
              <w:t xml:space="preserve">Unit 2 Speaking Exam </w:t>
            </w:r>
          </w:p>
        </w:tc>
      </w:tr>
      <w:tr w:rsidR="00237006" w:rsidRPr="005342C3" w14:paraId="630B0EC7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75969B80" w14:textId="5E2EEFC0" w:rsidR="00237006" w:rsidRPr="004A3A41" w:rsidRDefault="00237006" w:rsidP="00237006">
            <w:pPr>
              <w:rPr>
                <w:color w:val="FF0000"/>
              </w:rPr>
            </w:pPr>
            <w:r w:rsidRPr="001139A8">
              <w:t>7</w:t>
            </w:r>
            <w:r w:rsidRPr="001139A8">
              <w:rPr>
                <w:vertAlign w:val="superscript"/>
              </w:rPr>
              <w:t>th</w:t>
            </w:r>
            <w:r w:rsidRPr="001139A8">
              <w:t xml:space="preserve"> and 8</w:t>
            </w:r>
            <w:r w:rsidRPr="001139A8">
              <w:rPr>
                <w:vertAlign w:val="superscript"/>
              </w:rPr>
              <w:t>th</w:t>
            </w:r>
            <w:r w:rsidRPr="001139A8">
              <w:t xml:space="preserve"> April  - 11 A </w:t>
            </w:r>
            <w:bookmarkStart w:id="0" w:name="_GoBack"/>
            <w:bookmarkEnd w:id="0"/>
          </w:p>
        </w:tc>
        <w:tc>
          <w:tcPr>
            <w:tcW w:w="5683" w:type="dxa"/>
            <w:vAlign w:val="center"/>
          </w:tcPr>
          <w:p w14:paraId="0D6ED895" w14:textId="77777777" w:rsidR="00237006" w:rsidRPr="00C53D26" w:rsidRDefault="00237006" w:rsidP="00237006">
            <w:r w:rsidRPr="00C53D26">
              <w:t>Art</w:t>
            </w:r>
          </w:p>
          <w:p w14:paraId="2DD86E45" w14:textId="70777F14" w:rsidR="00237006" w:rsidRPr="00C53D26" w:rsidRDefault="00237006" w:rsidP="00237006">
            <w:r w:rsidRPr="00C53D26">
              <w:t>EXTERNAL EXAM</w:t>
            </w:r>
          </w:p>
        </w:tc>
      </w:tr>
      <w:tr w:rsidR="00237006" w:rsidRPr="005342C3" w14:paraId="35C0CF44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4287981C" w14:textId="2CE2BB92" w:rsidR="00237006" w:rsidRPr="004A3A41" w:rsidRDefault="00237006" w:rsidP="00237006">
            <w:pPr>
              <w:rPr>
                <w:color w:val="FF0000"/>
              </w:rPr>
            </w:pPr>
            <w:r w:rsidRPr="001139A8">
              <w:t>9</w:t>
            </w:r>
            <w:r w:rsidRPr="001139A8">
              <w:rPr>
                <w:vertAlign w:val="superscript"/>
              </w:rPr>
              <w:t>th</w:t>
            </w:r>
            <w:r w:rsidRPr="001139A8">
              <w:t xml:space="preserve"> and 10</w:t>
            </w:r>
            <w:r w:rsidRPr="001139A8">
              <w:rPr>
                <w:vertAlign w:val="superscript"/>
              </w:rPr>
              <w:t>th</w:t>
            </w:r>
            <w:r w:rsidRPr="001139A8">
              <w:t xml:space="preserve"> April 11B </w:t>
            </w:r>
          </w:p>
        </w:tc>
        <w:tc>
          <w:tcPr>
            <w:tcW w:w="5683" w:type="dxa"/>
            <w:vAlign w:val="center"/>
          </w:tcPr>
          <w:p w14:paraId="58C9A7F1" w14:textId="77777777" w:rsidR="00237006" w:rsidRPr="00C53D26" w:rsidRDefault="00237006" w:rsidP="00237006">
            <w:r w:rsidRPr="00C53D26">
              <w:t>Art</w:t>
            </w:r>
          </w:p>
          <w:p w14:paraId="66E336F9" w14:textId="4B3CA610" w:rsidR="00237006" w:rsidRPr="00C53D26" w:rsidRDefault="00237006" w:rsidP="00237006">
            <w:r w:rsidRPr="00C53D26">
              <w:t>EXTERNAL EXAM</w:t>
            </w:r>
          </w:p>
        </w:tc>
      </w:tr>
      <w:tr w:rsidR="00237006" w:rsidRPr="005342C3" w14:paraId="7FDA4010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612436AC" w14:textId="0D483304" w:rsidR="00237006" w:rsidRPr="00263823" w:rsidRDefault="00237006" w:rsidP="00237006">
            <w:r>
              <w:t>11</w:t>
            </w:r>
            <w:r w:rsidRPr="001139A8">
              <w:rPr>
                <w:vertAlign w:val="superscript"/>
              </w:rPr>
              <w:t>th</w:t>
            </w:r>
            <w:r>
              <w:t xml:space="preserve"> April </w:t>
            </w:r>
          </w:p>
        </w:tc>
        <w:tc>
          <w:tcPr>
            <w:tcW w:w="5683" w:type="dxa"/>
            <w:vAlign w:val="center"/>
          </w:tcPr>
          <w:p w14:paraId="11C19006" w14:textId="77777777" w:rsidR="00237006" w:rsidRDefault="00237006" w:rsidP="00237006">
            <w:r>
              <w:t xml:space="preserve">Art </w:t>
            </w:r>
          </w:p>
          <w:p w14:paraId="455242D2" w14:textId="65158950" w:rsidR="00237006" w:rsidRPr="00263823" w:rsidRDefault="00237006" w:rsidP="00237006">
            <w:r>
              <w:t xml:space="preserve">Unit 2 submission </w:t>
            </w:r>
          </w:p>
        </w:tc>
      </w:tr>
      <w:tr w:rsidR="00237006" w:rsidRPr="005342C3" w14:paraId="05D96325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097F2C71" w14:textId="41E2A6F4" w:rsidR="00237006" w:rsidRDefault="00237006" w:rsidP="00237006">
            <w:r>
              <w:t>2</w:t>
            </w:r>
            <w:r w:rsidRPr="001139A8">
              <w:rPr>
                <w:vertAlign w:val="superscript"/>
              </w:rPr>
              <w:t>nd</w:t>
            </w:r>
            <w:r>
              <w:t xml:space="preserve"> May </w:t>
            </w:r>
          </w:p>
        </w:tc>
        <w:tc>
          <w:tcPr>
            <w:tcW w:w="5683" w:type="dxa"/>
            <w:vAlign w:val="center"/>
          </w:tcPr>
          <w:p w14:paraId="188CD30E" w14:textId="77777777" w:rsidR="00237006" w:rsidRDefault="00237006" w:rsidP="00237006">
            <w:r>
              <w:t xml:space="preserve">Art </w:t>
            </w:r>
          </w:p>
          <w:p w14:paraId="6ED89502" w14:textId="7ADEC423" w:rsidR="00237006" w:rsidRDefault="00237006" w:rsidP="00237006">
            <w:r>
              <w:t xml:space="preserve">Unit 1 submission </w:t>
            </w:r>
          </w:p>
        </w:tc>
      </w:tr>
      <w:tr w:rsidR="00237006" w:rsidRPr="005342C3" w14:paraId="69001D88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35486AD1" w14:textId="2211D1CE" w:rsidR="00237006" w:rsidRPr="001F227E" w:rsidRDefault="00237006" w:rsidP="00237006">
            <w:r w:rsidRPr="001F227E">
              <w:t>Tbc May</w:t>
            </w:r>
          </w:p>
        </w:tc>
        <w:tc>
          <w:tcPr>
            <w:tcW w:w="5683" w:type="dxa"/>
            <w:vAlign w:val="center"/>
          </w:tcPr>
          <w:p w14:paraId="1248F691" w14:textId="18E481B5" w:rsidR="00237006" w:rsidRPr="001F227E" w:rsidRDefault="00237006" w:rsidP="00237006">
            <w:r w:rsidRPr="001F227E">
              <w:t>French</w:t>
            </w:r>
          </w:p>
          <w:p w14:paraId="3636A260" w14:textId="58D887AD" w:rsidR="00237006" w:rsidRPr="001F227E" w:rsidRDefault="00237006" w:rsidP="00237006">
            <w:r w:rsidRPr="001F227E">
              <w:t xml:space="preserve">Unit 1 Speaking Exam </w:t>
            </w:r>
          </w:p>
        </w:tc>
      </w:tr>
      <w:tr w:rsidR="00237006" w:rsidRPr="005342C3" w14:paraId="067F6546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7DD49922" w14:textId="0C896D04" w:rsidR="00237006" w:rsidRPr="001F227E" w:rsidRDefault="00237006" w:rsidP="00237006">
            <w:r w:rsidRPr="001F227E">
              <w:t xml:space="preserve">TBC May </w:t>
            </w:r>
          </w:p>
        </w:tc>
        <w:tc>
          <w:tcPr>
            <w:tcW w:w="5683" w:type="dxa"/>
            <w:vAlign w:val="center"/>
          </w:tcPr>
          <w:p w14:paraId="2D5DEF29" w14:textId="77777777" w:rsidR="00237006" w:rsidRPr="001F227E" w:rsidRDefault="00237006" w:rsidP="00237006">
            <w:r w:rsidRPr="001F227E">
              <w:t>Drama</w:t>
            </w:r>
          </w:p>
          <w:p w14:paraId="6003A28A" w14:textId="214BB64B" w:rsidR="00237006" w:rsidRPr="001F227E" w:rsidRDefault="00237006" w:rsidP="00237006">
            <w:r w:rsidRPr="001F227E">
              <w:t xml:space="preserve">External exam </w:t>
            </w:r>
          </w:p>
        </w:tc>
      </w:tr>
      <w:tr w:rsidR="00237006" w:rsidRPr="005342C3" w14:paraId="20BC2067" w14:textId="77777777" w:rsidTr="586387D4">
        <w:trPr>
          <w:trHeight w:val="300"/>
        </w:trPr>
        <w:tc>
          <w:tcPr>
            <w:tcW w:w="3272" w:type="dxa"/>
            <w:vAlign w:val="center"/>
          </w:tcPr>
          <w:p w14:paraId="12F2651C" w14:textId="7C539912" w:rsidR="00237006" w:rsidRPr="005342C3" w:rsidRDefault="00237006" w:rsidP="00237006">
            <w:r>
              <w:t xml:space="preserve">TBC May </w:t>
            </w:r>
          </w:p>
        </w:tc>
        <w:tc>
          <w:tcPr>
            <w:tcW w:w="5683" w:type="dxa"/>
            <w:vAlign w:val="center"/>
          </w:tcPr>
          <w:p w14:paraId="781D8D21" w14:textId="6CFB7E18" w:rsidR="00237006" w:rsidRPr="00EC6FEE" w:rsidRDefault="00237006" w:rsidP="00237006">
            <w:pPr>
              <w:rPr>
                <w:b/>
              </w:rPr>
            </w:pPr>
            <w:r>
              <w:rPr>
                <w:b/>
              </w:rPr>
              <w:t xml:space="preserve">GCSE </w:t>
            </w:r>
            <w:r w:rsidRPr="00EC6FEE">
              <w:rPr>
                <w:b/>
              </w:rPr>
              <w:t>EXAM</w:t>
            </w:r>
            <w:r>
              <w:rPr>
                <w:b/>
              </w:rPr>
              <w:t>AMINATION ( Individual timetables given to pupils)</w:t>
            </w:r>
          </w:p>
        </w:tc>
      </w:tr>
    </w:tbl>
    <w:p w14:paraId="0D0B1283" w14:textId="536A9A2F" w:rsidR="00EC6FEE" w:rsidRDefault="00EC6FEE" w:rsidP="00497A87"/>
    <w:p w14:paraId="6FB69AAA" w14:textId="5E4A7631" w:rsidR="00FC4D74" w:rsidRPr="005342C3" w:rsidRDefault="00263823" w:rsidP="586387D4">
      <w:pPr>
        <w:rPr>
          <w:rStyle w:val="Strong"/>
          <w:rFonts w:ascii="Montserrat" w:hAnsi="Montserrat"/>
          <w:color w:val="333333"/>
        </w:rPr>
      </w:pPr>
      <w:r>
        <w:rPr>
          <w:rStyle w:val="Strong"/>
          <w:rFonts w:ascii="Montserrat" w:hAnsi="Montserrat"/>
          <w:color w:val="333333"/>
          <w:shd w:val="clear" w:color="auto" w:fill="FFFFFF"/>
        </w:rPr>
        <w:t xml:space="preserve"> *</w:t>
      </w:r>
      <w:r w:rsidR="24DB8EB7">
        <w:rPr>
          <w:rStyle w:val="Strong"/>
          <w:rFonts w:ascii="Montserrat" w:hAnsi="Montserrat"/>
          <w:color w:val="333333"/>
          <w:shd w:val="clear" w:color="auto" w:fill="FFFFFF"/>
        </w:rPr>
        <w:t xml:space="preserve">Classes will be informed when </w:t>
      </w:r>
      <w:r w:rsidR="001F227E">
        <w:rPr>
          <w:rStyle w:val="Strong"/>
          <w:rFonts w:ascii="Montserrat" w:hAnsi="Montserrat"/>
          <w:color w:val="333333"/>
          <w:shd w:val="clear" w:color="auto" w:fill="FFFFFF"/>
        </w:rPr>
        <w:t xml:space="preserve">their appropriate NEA is. </w:t>
      </w:r>
    </w:p>
    <w:sectPr w:rsidR="00FC4D74" w:rsidRPr="005342C3" w:rsidSect="001F0F9B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8E682C" w14:textId="77777777" w:rsidR="002F17D6" w:rsidRDefault="002F17D6" w:rsidP="005C28E7">
      <w:pPr>
        <w:spacing w:after="0" w:line="240" w:lineRule="auto"/>
      </w:pPr>
      <w:r>
        <w:separator/>
      </w:r>
    </w:p>
  </w:endnote>
  <w:endnote w:type="continuationSeparator" w:id="0">
    <w:p w14:paraId="1A8C7403" w14:textId="77777777" w:rsidR="002F17D6" w:rsidRDefault="002F17D6" w:rsidP="005C2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00541" w14:textId="77777777" w:rsidR="002F17D6" w:rsidRDefault="002F17D6" w:rsidP="005C28E7">
      <w:pPr>
        <w:spacing w:after="0" w:line="240" w:lineRule="auto"/>
      </w:pPr>
      <w:r>
        <w:separator/>
      </w:r>
    </w:p>
  </w:footnote>
  <w:footnote w:type="continuationSeparator" w:id="0">
    <w:p w14:paraId="619EE1C7" w14:textId="77777777" w:rsidR="002F17D6" w:rsidRDefault="002F17D6" w:rsidP="005C28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017577"/>
    <w:multiLevelType w:val="multilevel"/>
    <w:tmpl w:val="2DAED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913788"/>
    <w:multiLevelType w:val="multilevel"/>
    <w:tmpl w:val="116EE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A87"/>
    <w:rsid w:val="00014CBF"/>
    <w:rsid w:val="0001638D"/>
    <w:rsid w:val="00024333"/>
    <w:rsid w:val="00026869"/>
    <w:rsid w:val="0002799E"/>
    <w:rsid w:val="000315AB"/>
    <w:rsid w:val="000344C7"/>
    <w:rsid w:val="000434EC"/>
    <w:rsid w:val="0005097F"/>
    <w:rsid w:val="00051471"/>
    <w:rsid w:val="0005281D"/>
    <w:rsid w:val="00066382"/>
    <w:rsid w:val="00066B08"/>
    <w:rsid w:val="00073F2A"/>
    <w:rsid w:val="00074E62"/>
    <w:rsid w:val="0007618F"/>
    <w:rsid w:val="00093A46"/>
    <w:rsid w:val="000A739B"/>
    <w:rsid w:val="000C1C0E"/>
    <w:rsid w:val="000C5E0B"/>
    <w:rsid w:val="000E7861"/>
    <w:rsid w:val="000E7E14"/>
    <w:rsid w:val="000F6DC8"/>
    <w:rsid w:val="00100D0F"/>
    <w:rsid w:val="001139A8"/>
    <w:rsid w:val="00113AE4"/>
    <w:rsid w:val="00116AA4"/>
    <w:rsid w:val="001221CD"/>
    <w:rsid w:val="00126A25"/>
    <w:rsid w:val="00131A27"/>
    <w:rsid w:val="001344F1"/>
    <w:rsid w:val="00137D20"/>
    <w:rsid w:val="00153E5D"/>
    <w:rsid w:val="001570CC"/>
    <w:rsid w:val="00162D41"/>
    <w:rsid w:val="00165824"/>
    <w:rsid w:val="00171B39"/>
    <w:rsid w:val="0018053B"/>
    <w:rsid w:val="00185143"/>
    <w:rsid w:val="00195632"/>
    <w:rsid w:val="00197A23"/>
    <w:rsid w:val="001A431B"/>
    <w:rsid w:val="001B0553"/>
    <w:rsid w:val="001B4993"/>
    <w:rsid w:val="001B7111"/>
    <w:rsid w:val="001C0CCE"/>
    <w:rsid w:val="001D0FD4"/>
    <w:rsid w:val="001D6D5D"/>
    <w:rsid w:val="001F0F9B"/>
    <w:rsid w:val="001F227E"/>
    <w:rsid w:val="001F6AF3"/>
    <w:rsid w:val="00205E48"/>
    <w:rsid w:val="00206E4D"/>
    <w:rsid w:val="002073E0"/>
    <w:rsid w:val="00217DB2"/>
    <w:rsid w:val="00221D7D"/>
    <w:rsid w:val="00237006"/>
    <w:rsid w:val="00243E76"/>
    <w:rsid w:val="002538D3"/>
    <w:rsid w:val="00253A3B"/>
    <w:rsid w:val="00253FD0"/>
    <w:rsid w:val="00263823"/>
    <w:rsid w:val="00264447"/>
    <w:rsid w:val="00265E28"/>
    <w:rsid w:val="0027259F"/>
    <w:rsid w:val="00273710"/>
    <w:rsid w:val="00275926"/>
    <w:rsid w:val="00285871"/>
    <w:rsid w:val="00296E3B"/>
    <w:rsid w:val="002A1645"/>
    <w:rsid w:val="002A5513"/>
    <w:rsid w:val="002C1886"/>
    <w:rsid w:val="002D07F0"/>
    <w:rsid w:val="002D092B"/>
    <w:rsid w:val="002D15A9"/>
    <w:rsid w:val="002E06CA"/>
    <w:rsid w:val="002E3FDC"/>
    <w:rsid w:val="002E75D8"/>
    <w:rsid w:val="002F0C50"/>
    <w:rsid w:val="002F17D6"/>
    <w:rsid w:val="002F3B1A"/>
    <w:rsid w:val="002F7214"/>
    <w:rsid w:val="00302B56"/>
    <w:rsid w:val="00304ACD"/>
    <w:rsid w:val="00315675"/>
    <w:rsid w:val="00316234"/>
    <w:rsid w:val="00317BF3"/>
    <w:rsid w:val="00326D22"/>
    <w:rsid w:val="00356143"/>
    <w:rsid w:val="00364EF9"/>
    <w:rsid w:val="00367DFC"/>
    <w:rsid w:val="003763C7"/>
    <w:rsid w:val="00385DF9"/>
    <w:rsid w:val="0039057A"/>
    <w:rsid w:val="00395B00"/>
    <w:rsid w:val="003A1225"/>
    <w:rsid w:val="003A3675"/>
    <w:rsid w:val="003A551C"/>
    <w:rsid w:val="003B4085"/>
    <w:rsid w:val="003B780B"/>
    <w:rsid w:val="003C5AE8"/>
    <w:rsid w:val="003D2173"/>
    <w:rsid w:val="003D7611"/>
    <w:rsid w:val="003E03D7"/>
    <w:rsid w:val="003E040B"/>
    <w:rsid w:val="003E1CA8"/>
    <w:rsid w:val="003F01FB"/>
    <w:rsid w:val="003F04A2"/>
    <w:rsid w:val="00401938"/>
    <w:rsid w:val="00402D44"/>
    <w:rsid w:val="00406AF8"/>
    <w:rsid w:val="00407A08"/>
    <w:rsid w:val="00417CF3"/>
    <w:rsid w:val="00420315"/>
    <w:rsid w:val="004265DE"/>
    <w:rsid w:val="00427804"/>
    <w:rsid w:val="00432DFD"/>
    <w:rsid w:val="00433EE5"/>
    <w:rsid w:val="00440B01"/>
    <w:rsid w:val="0044360A"/>
    <w:rsid w:val="00454DD0"/>
    <w:rsid w:val="00467BFD"/>
    <w:rsid w:val="00476C14"/>
    <w:rsid w:val="00487B8C"/>
    <w:rsid w:val="004914E6"/>
    <w:rsid w:val="00493CE3"/>
    <w:rsid w:val="00494604"/>
    <w:rsid w:val="00497A87"/>
    <w:rsid w:val="004A3A41"/>
    <w:rsid w:val="004B0F4B"/>
    <w:rsid w:val="004B31AA"/>
    <w:rsid w:val="004C3D2F"/>
    <w:rsid w:val="004E0991"/>
    <w:rsid w:val="004E1A43"/>
    <w:rsid w:val="004E4E80"/>
    <w:rsid w:val="004F2341"/>
    <w:rsid w:val="004F627D"/>
    <w:rsid w:val="004F7772"/>
    <w:rsid w:val="00500577"/>
    <w:rsid w:val="00523F14"/>
    <w:rsid w:val="005313B1"/>
    <w:rsid w:val="005342C3"/>
    <w:rsid w:val="00552271"/>
    <w:rsid w:val="00565528"/>
    <w:rsid w:val="00573DE3"/>
    <w:rsid w:val="00584991"/>
    <w:rsid w:val="00585FA6"/>
    <w:rsid w:val="00590527"/>
    <w:rsid w:val="00595546"/>
    <w:rsid w:val="005975DD"/>
    <w:rsid w:val="005A284E"/>
    <w:rsid w:val="005B67B8"/>
    <w:rsid w:val="005B6A5F"/>
    <w:rsid w:val="005B7B4B"/>
    <w:rsid w:val="005C0023"/>
    <w:rsid w:val="005C1E63"/>
    <w:rsid w:val="005C1E96"/>
    <w:rsid w:val="005C28E7"/>
    <w:rsid w:val="005C59C8"/>
    <w:rsid w:val="005D36B6"/>
    <w:rsid w:val="005D4616"/>
    <w:rsid w:val="005D5906"/>
    <w:rsid w:val="005E1DEC"/>
    <w:rsid w:val="005E526E"/>
    <w:rsid w:val="005F1799"/>
    <w:rsid w:val="00605833"/>
    <w:rsid w:val="00611851"/>
    <w:rsid w:val="00614259"/>
    <w:rsid w:val="0061645C"/>
    <w:rsid w:val="00631922"/>
    <w:rsid w:val="00634ED9"/>
    <w:rsid w:val="00635802"/>
    <w:rsid w:val="00641FBE"/>
    <w:rsid w:val="00647C84"/>
    <w:rsid w:val="00670154"/>
    <w:rsid w:val="00674AFD"/>
    <w:rsid w:val="0068315A"/>
    <w:rsid w:val="00690807"/>
    <w:rsid w:val="00691EBE"/>
    <w:rsid w:val="006931D0"/>
    <w:rsid w:val="00694337"/>
    <w:rsid w:val="006947E8"/>
    <w:rsid w:val="00694A61"/>
    <w:rsid w:val="00695C83"/>
    <w:rsid w:val="006B577E"/>
    <w:rsid w:val="006C1683"/>
    <w:rsid w:val="006C25F5"/>
    <w:rsid w:val="006C5F4B"/>
    <w:rsid w:val="006F3886"/>
    <w:rsid w:val="006F5710"/>
    <w:rsid w:val="00712410"/>
    <w:rsid w:val="00712446"/>
    <w:rsid w:val="0071769E"/>
    <w:rsid w:val="00722B90"/>
    <w:rsid w:val="007240C3"/>
    <w:rsid w:val="00727633"/>
    <w:rsid w:val="00735BEA"/>
    <w:rsid w:val="00752EF0"/>
    <w:rsid w:val="007620D1"/>
    <w:rsid w:val="00763A48"/>
    <w:rsid w:val="0077378E"/>
    <w:rsid w:val="0077394A"/>
    <w:rsid w:val="00775C0B"/>
    <w:rsid w:val="007761E0"/>
    <w:rsid w:val="0077795C"/>
    <w:rsid w:val="00784BAC"/>
    <w:rsid w:val="0079257D"/>
    <w:rsid w:val="007A34AC"/>
    <w:rsid w:val="007B1992"/>
    <w:rsid w:val="007B672D"/>
    <w:rsid w:val="007C4A15"/>
    <w:rsid w:val="007D68DF"/>
    <w:rsid w:val="007D69BB"/>
    <w:rsid w:val="007D6A43"/>
    <w:rsid w:val="007E2ABC"/>
    <w:rsid w:val="007F07FB"/>
    <w:rsid w:val="007F62D3"/>
    <w:rsid w:val="00803842"/>
    <w:rsid w:val="008076B9"/>
    <w:rsid w:val="00815048"/>
    <w:rsid w:val="00822C9C"/>
    <w:rsid w:val="00823E3B"/>
    <w:rsid w:val="008449BF"/>
    <w:rsid w:val="00846C03"/>
    <w:rsid w:val="00855C89"/>
    <w:rsid w:val="00862302"/>
    <w:rsid w:val="00863221"/>
    <w:rsid w:val="008956F7"/>
    <w:rsid w:val="00897A0E"/>
    <w:rsid w:val="008A12E8"/>
    <w:rsid w:val="008A27B8"/>
    <w:rsid w:val="008B2258"/>
    <w:rsid w:val="008C2B17"/>
    <w:rsid w:val="008D75C6"/>
    <w:rsid w:val="008E703B"/>
    <w:rsid w:val="008E7085"/>
    <w:rsid w:val="008F6C27"/>
    <w:rsid w:val="009056A6"/>
    <w:rsid w:val="0092720B"/>
    <w:rsid w:val="00927B75"/>
    <w:rsid w:val="00935AD5"/>
    <w:rsid w:val="00936230"/>
    <w:rsid w:val="00947138"/>
    <w:rsid w:val="0094C080"/>
    <w:rsid w:val="009633F8"/>
    <w:rsid w:val="00966F1A"/>
    <w:rsid w:val="00970B3C"/>
    <w:rsid w:val="00971854"/>
    <w:rsid w:val="00972954"/>
    <w:rsid w:val="00986892"/>
    <w:rsid w:val="009A17FF"/>
    <w:rsid w:val="009A27D6"/>
    <w:rsid w:val="009E0EEA"/>
    <w:rsid w:val="009E1DEB"/>
    <w:rsid w:val="009E2132"/>
    <w:rsid w:val="009E3720"/>
    <w:rsid w:val="009E4E40"/>
    <w:rsid w:val="009F08CE"/>
    <w:rsid w:val="009F5377"/>
    <w:rsid w:val="00A0206C"/>
    <w:rsid w:val="00A120BE"/>
    <w:rsid w:val="00A16669"/>
    <w:rsid w:val="00A1699F"/>
    <w:rsid w:val="00A216D4"/>
    <w:rsid w:val="00A23223"/>
    <w:rsid w:val="00A26C78"/>
    <w:rsid w:val="00A32A8D"/>
    <w:rsid w:val="00A37F25"/>
    <w:rsid w:val="00A45955"/>
    <w:rsid w:val="00A4649B"/>
    <w:rsid w:val="00A473AA"/>
    <w:rsid w:val="00A52423"/>
    <w:rsid w:val="00A52E7E"/>
    <w:rsid w:val="00A54878"/>
    <w:rsid w:val="00A54D32"/>
    <w:rsid w:val="00A55895"/>
    <w:rsid w:val="00A55DF9"/>
    <w:rsid w:val="00A56F45"/>
    <w:rsid w:val="00A67481"/>
    <w:rsid w:val="00A86E26"/>
    <w:rsid w:val="00A94391"/>
    <w:rsid w:val="00A9723C"/>
    <w:rsid w:val="00AA2EE7"/>
    <w:rsid w:val="00AA5A90"/>
    <w:rsid w:val="00AB0CEA"/>
    <w:rsid w:val="00AB6024"/>
    <w:rsid w:val="00AD2764"/>
    <w:rsid w:val="00AD42C9"/>
    <w:rsid w:val="00AE3EFE"/>
    <w:rsid w:val="00AF0C0E"/>
    <w:rsid w:val="00AF1BA7"/>
    <w:rsid w:val="00AF5EEC"/>
    <w:rsid w:val="00B074C3"/>
    <w:rsid w:val="00B12BBA"/>
    <w:rsid w:val="00B159FB"/>
    <w:rsid w:val="00B309B6"/>
    <w:rsid w:val="00B36E2C"/>
    <w:rsid w:val="00B419F0"/>
    <w:rsid w:val="00B4390D"/>
    <w:rsid w:val="00B56E66"/>
    <w:rsid w:val="00B5743F"/>
    <w:rsid w:val="00B60DE4"/>
    <w:rsid w:val="00B67013"/>
    <w:rsid w:val="00B721EA"/>
    <w:rsid w:val="00B778B2"/>
    <w:rsid w:val="00B871AC"/>
    <w:rsid w:val="00B93B0E"/>
    <w:rsid w:val="00BB70F4"/>
    <w:rsid w:val="00BB7D65"/>
    <w:rsid w:val="00BC4A3E"/>
    <w:rsid w:val="00BC7A05"/>
    <w:rsid w:val="00BC7B30"/>
    <w:rsid w:val="00BD1E77"/>
    <w:rsid w:val="00BD3632"/>
    <w:rsid w:val="00BE4630"/>
    <w:rsid w:val="00BF0D93"/>
    <w:rsid w:val="00BF6AD8"/>
    <w:rsid w:val="00C009C6"/>
    <w:rsid w:val="00C02087"/>
    <w:rsid w:val="00C06ABA"/>
    <w:rsid w:val="00C125BF"/>
    <w:rsid w:val="00C13054"/>
    <w:rsid w:val="00C32D52"/>
    <w:rsid w:val="00C4048E"/>
    <w:rsid w:val="00C41E1D"/>
    <w:rsid w:val="00C534DD"/>
    <w:rsid w:val="00C53D26"/>
    <w:rsid w:val="00C55569"/>
    <w:rsid w:val="00C729AC"/>
    <w:rsid w:val="00CA760D"/>
    <w:rsid w:val="00CB0403"/>
    <w:rsid w:val="00CC354B"/>
    <w:rsid w:val="00CE2564"/>
    <w:rsid w:val="00D01D1C"/>
    <w:rsid w:val="00D12349"/>
    <w:rsid w:val="00D13407"/>
    <w:rsid w:val="00D1345D"/>
    <w:rsid w:val="00D15452"/>
    <w:rsid w:val="00D2397E"/>
    <w:rsid w:val="00D3006F"/>
    <w:rsid w:val="00D34768"/>
    <w:rsid w:val="00D40150"/>
    <w:rsid w:val="00D439AA"/>
    <w:rsid w:val="00D44A55"/>
    <w:rsid w:val="00D565A5"/>
    <w:rsid w:val="00D56998"/>
    <w:rsid w:val="00D64C89"/>
    <w:rsid w:val="00D67F0A"/>
    <w:rsid w:val="00D71F90"/>
    <w:rsid w:val="00D8139F"/>
    <w:rsid w:val="00D85D39"/>
    <w:rsid w:val="00D9551B"/>
    <w:rsid w:val="00DA5EBF"/>
    <w:rsid w:val="00DA66FB"/>
    <w:rsid w:val="00DB3745"/>
    <w:rsid w:val="00DC03EB"/>
    <w:rsid w:val="00DD4272"/>
    <w:rsid w:val="00DD59AB"/>
    <w:rsid w:val="00DD6942"/>
    <w:rsid w:val="00DE0C97"/>
    <w:rsid w:val="00DF59DC"/>
    <w:rsid w:val="00DF6FA5"/>
    <w:rsid w:val="00E00EF3"/>
    <w:rsid w:val="00E02899"/>
    <w:rsid w:val="00E11816"/>
    <w:rsid w:val="00E15B40"/>
    <w:rsid w:val="00E165AE"/>
    <w:rsid w:val="00E263E3"/>
    <w:rsid w:val="00E322EA"/>
    <w:rsid w:val="00E32752"/>
    <w:rsid w:val="00E51ED1"/>
    <w:rsid w:val="00E534F4"/>
    <w:rsid w:val="00E55EA4"/>
    <w:rsid w:val="00E64A8D"/>
    <w:rsid w:val="00E65537"/>
    <w:rsid w:val="00E65E79"/>
    <w:rsid w:val="00E752C8"/>
    <w:rsid w:val="00E75F65"/>
    <w:rsid w:val="00E90945"/>
    <w:rsid w:val="00E97AFE"/>
    <w:rsid w:val="00EA228B"/>
    <w:rsid w:val="00EB0646"/>
    <w:rsid w:val="00EB4D80"/>
    <w:rsid w:val="00EC27F2"/>
    <w:rsid w:val="00EC6FEE"/>
    <w:rsid w:val="00ED097C"/>
    <w:rsid w:val="00ED0E9F"/>
    <w:rsid w:val="00ED7896"/>
    <w:rsid w:val="00EE3BF1"/>
    <w:rsid w:val="00EE66FB"/>
    <w:rsid w:val="00EF6449"/>
    <w:rsid w:val="00F0412F"/>
    <w:rsid w:val="00F04EF5"/>
    <w:rsid w:val="00F20107"/>
    <w:rsid w:val="00F314C0"/>
    <w:rsid w:val="00F351E3"/>
    <w:rsid w:val="00F376DA"/>
    <w:rsid w:val="00F41762"/>
    <w:rsid w:val="00F41EC2"/>
    <w:rsid w:val="00F5100A"/>
    <w:rsid w:val="00F65B45"/>
    <w:rsid w:val="00F93B17"/>
    <w:rsid w:val="00FB5D03"/>
    <w:rsid w:val="00FC48C8"/>
    <w:rsid w:val="00FC4D74"/>
    <w:rsid w:val="00FC5B32"/>
    <w:rsid w:val="00FD4094"/>
    <w:rsid w:val="00FD67E9"/>
    <w:rsid w:val="00FD7AAE"/>
    <w:rsid w:val="00FE0D00"/>
    <w:rsid w:val="00FE6DFF"/>
    <w:rsid w:val="00FF5C49"/>
    <w:rsid w:val="00FF69A2"/>
    <w:rsid w:val="0361C007"/>
    <w:rsid w:val="03C639D8"/>
    <w:rsid w:val="0452310C"/>
    <w:rsid w:val="04B75571"/>
    <w:rsid w:val="06518A69"/>
    <w:rsid w:val="069C2F51"/>
    <w:rsid w:val="072AA55C"/>
    <w:rsid w:val="0843A992"/>
    <w:rsid w:val="0C64769F"/>
    <w:rsid w:val="0D4DF37F"/>
    <w:rsid w:val="0D8B9B9B"/>
    <w:rsid w:val="1369FB9B"/>
    <w:rsid w:val="151E5A06"/>
    <w:rsid w:val="15C96F31"/>
    <w:rsid w:val="1B125523"/>
    <w:rsid w:val="1D5477EC"/>
    <w:rsid w:val="1DF58E00"/>
    <w:rsid w:val="1E3A7453"/>
    <w:rsid w:val="1E98177B"/>
    <w:rsid w:val="227CF69B"/>
    <w:rsid w:val="22AD7320"/>
    <w:rsid w:val="24DB8EB7"/>
    <w:rsid w:val="28D90CFD"/>
    <w:rsid w:val="2AA85EAB"/>
    <w:rsid w:val="2BE2C891"/>
    <w:rsid w:val="2E219846"/>
    <w:rsid w:val="2EBA7FDC"/>
    <w:rsid w:val="2ECAC652"/>
    <w:rsid w:val="2F11787D"/>
    <w:rsid w:val="31166E1C"/>
    <w:rsid w:val="31954A8C"/>
    <w:rsid w:val="356EE75D"/>
    <w:rsid w:val="357F8A7C"/>
    <w:rsid w:val="372A6D87"/>
    <w:rsid w:val="38EDFDA8"/>
    <w:rsid w:val="396E5C4E"/>
    <w:rsid w:val="3B445CDC"/>
    <w:rsid w:val="3C3375F0"/>
    <w:rsid w:val="3D3C03C3"/>
    <w:rsid w:val="3DAB296E"/>
    <w:rsid w:val="3F4688C2"/>
    <w:rsid w:val="4093EC4E"/>
    <w:rsid w:val="42994D11"/>
    <w:rsid w:val="4313FD7A"/>
    <w:rsid w:val="43657614"/>
    <w:rsid w:val="43FDCD70"/>
    <w:rsid w:val="467BC78C"/>
    <w:rsid w:val="49F0A42C"/>
    <w:rsid w:val="4C6DD449"/>
    <w:rsid w:val="513BC244"/>
    <w:rsid w:val="51446179"/>
    <w:rsid w:val="52B49062"/>
    <w:rsid w:val="54DA2CD1"/>
    <w:rsid w:val="5554A85E"/>
    <w:rsid w:val="585606B9"/>
    <w:rsid w:val="586387D4"/>
    <w:rsid w:val="5903239A"/>
    <w:rsid w:val="5C64D241"/>
    <w:rsid w:val="5DEC4725"/>
    <w:rsid w:val="63B799D4"/>
    <w:rsid w:val="648DD737"/>
    <w:rsid w:val="6516A5B4"/>
    <w:rsid w:val="662BA2C4"/>
    <w:rsid w:val="66EA9A44"/>
    <w:rsid w:val="7360BA31"/>
    <w:rsid w:val="771D6AE6"/>
    <w:rsid w:val="7913BEDC"/>
    <w:rsid w:val="792553E5"/>
    <w:rsid w:val="7A7CC2ED"/>
    <w:rsid w:val="7B6E186A"/>
    <w:rsid w:val="7B8416DD"/>
    <w:rsid w:val="7C84521E"/>
    <w:rsid w:val="7D2DC48C"/>
    <w:rsid w:val="7E2FEC5E"/>
    <w:rsid w:val="7F03F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95E00E"/>
  <w15:docId w15:val="{84F359D8-14DE-45F4-9605-462796E55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7A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7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7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A8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FE0D0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C28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28E7"/>
  </w:style>
  <w:style w:type="paragraph" w:styleId="Footer">
    <w:name w:val="footer"/>
    <w:basedOn w:val="Normal"/>
    <w:link w:val="FooterChar"/>
    <w:uiPriority w:val="99"/>
    <w:unhideWhenUsed/>
    <w:rsid w:val="005C28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28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5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5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CFAA59AFE96F4D89310A7D3E7105C5" ma:contentTypeVersion="12" ma:contentTypeDescription="Create a new document." ma:contentTypeScope="" ma:versionID="b28324cac048e26f0f20235fa8f67ea1">
  <xsd:schema xmlns:xsd="http://www.w3.org/2001/XMLSchema" xmlns:xs="http://www.w3.org/2001/XMLSchema" xmlns:p="http://schemas.microsoft.com/office/2006/metadata/properties" xmlns:ns3="464521aa-33eb-4419-bba7-ee07c7824d77" xmlns:ns4="d3f69863-5cbf-4aba-8e13-1d6e800b807b" targetNamespace="http://schemas.microsoft.com/office/2006/metadata/properties" ma:root="true" ma:fieldsID="82a2359728fc29364eba145413714ffe" ns3:_="" ns4:_="">
    <xsd:import namespace="464521aa-33eb-4419-bba7-ee07c7824d77"/>
    <xsd:import namespace="d3f69863-5cbf-4aba-8e13-1d6e800b80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521aa-33eb-4419-bba7-ee07c7824d7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69863-5cbf-4aba-8e13-1d6e800b80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BDDA39-A486-4D51-B7E2-9312831BCA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D6A631-2693-4BF2-893D-2E959E251C25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openxmlformats.org/package/2006/metadata/core-properties"/>
    <ds:schemaRef ds:uri="d3f69863-5cbf-4aba-8e13-1d6e800b807b"/>
    <ds:schemaRef ds:uri="http://schemas.microsoft.com/office/infopath/2007/PartnerControls"/>
    <ds:schemaRef ds:uri="http://www.w3.org/XML/1998/namespace"/>
    <ds:schemaRef ds:uri="http://purl.org/dc/dcmitype/"/>
    <ds:schemaRef ds:uri="464521aa-33eb-4419-bba7-ee07c7824d77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7963D8CE-FA7B-442E-BCA8-B3B62CAC9E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521aa-33eb-4419-bba7-ee07c7824d77"/>
    <ds:schemaRef ds:uri="d3f69863-5cbf-4aba-8e13-1d6e800b80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Martine.Powell</dc:creator>
  <cp:lastModifiedBy>Martine Farrow</cp:lastModifiedBy>
  <cp:revision>2</cp:revision>
  <cp:lastPrinted>2019-09-25T14:33:00Z</cp:lastPrinted>
  <dcterms:created xsi:type="dcterms:W3CDTF">2024-10-03T14:26:00Z</dcterms:created>
  <dcterms:modified xsi:type="dcterms:W3CDTF">2024-10-03T14:26:00Z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0x010100C4CFAA59AFE96F4D89310A7D3E7105C5</vt:lpwstr>
  </property>
</Properties>
</file>