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6A5D8" w14:textId="6F73EECA" w:rsidR="00226965" w:rsidRDefault="00226965" w:rsidP="000864C1"/>
    <w:p w14:paraId="4D9CB597" w14:textId="5F9333B7" w:rsidR="000E40D6" w:rsidRDefault="000E40D6" w:rsidP="000864C1"/>
    <w:p w14:paraId="2D33D7A9" w14:textId="752F0590" w:rsidR="000E40D6" w:rsidRDefault="000E40D6" w:rsidP="000864C1"/>
    <w:p w14:paraId="27F55302" w14:textId="3B255252" w:rsidR="000E40D6" w:rsidRDefault="000E40D6" w:rsidP="000864C1"/>
    <w:p w14:paraId="3E694126" w14:textId="558357C3" w:rsidR="008A3A5B" w:rsidRDefault="125F602B" w:rsidP="1BA7AE0A">
      <w:pPr>
        <w:ind w:left="3600" w:firstLine="720"/>
        <w:jc w:val="right"/>
        <w:rPr>
          <w:sz w:val="24"/>
          <w:szCs w:val="24"/>
        </w:rPr>
      </w:pPr>
      <w:r w:rsidRPr="1BA7AE0A">
        <w:rPr>
          <w:sz w:val="24"/>
          <w:szCs w:val="24"/>
        </w:rPr>
        <w:t>2</w:t>
      </w:r>
      <w:r w:rsidR="158B1277" w:rsidRPr="1BA7AE0A">
        <w:rPr>
          <w:sz w:val="24"/>
          <w:szCs w:val="24"/>
        </w:rPr>
        <w:t>9</w:t>
      </w:r>
      <w:r w:rsidRPr="1BA7AE0A">
        <w:rPr>
          <w:sz w:val="24"/>
          <w:szCs w:val="24"/>
          <w:vertAlign w:val="superscript"/>
        </w:rPr>
        <w:t>th</w:t>
      </w:r>
      <w:r w:rsidRPr="1BA7AE0A">
        <w:rPr>
          <w:sz w:val="24"/>
          <w:szCs w:val="24"/>
        </w:rPr>
        <w:t xml:space="preserve"> September</w:t>
      </w:r>
      <w:r w:rsidR="009224C8" w:rsidRPr="1BA7AE0A">
        <w:rPr>
          <w:sz w:val="24"/>
          <w:szCs w:val="24"/>
        </w:rPr>
        <w:t xml:space="preserve"> 2023</w:t>
      </w:r>
    </w:p>
    <w:p w14:paraId="25BA770A" w14:textId="305B6CCA" w:rsidR="000E40D6" w:rsidRDefault="000E40D6" w:rsidP="000864C1">
      <w:pPr>
        <w:rPr>
          <w:sz w:val="24"/>
        </w:rPr>
      </w:pPr>
      <w:r w:rsidRPr="1BA7AE0A">
        <w:rPr>
          <w:sz w:val="24"/>
          <w:szCs w:val="24"/>
        </w:rPr>
        <w:t>Dear Parent/Carer,</w:t>
      </w:r>
    </w:p>
    <w:p w14:paraId="507B3FF7" w14:textId="7253C2FA" w:rsidR="462D015B" w:rsidRDefault="462D015B" w:rsidP="1BA7AE0A">
      <w:pPr>
        <w:jc w:val="both"/>
        <w:rPr>
          <w:b/>
          <w:bCs/>
          <w:sz w:val="24"/>
          <w:szCs w:val="24"/>
        </w:rPr>
      </w:pPr>
      <w:r w:rsidRPr="1BA7AE0A">
        <w:rPr>
          <w:b/>
          <w:bCs/>
          <w:sz w:val="24"/>
          <w:szCs w:val="24"/>
        </w:rPr>
        <w:t>We would be delighted to welcome you to o</w:t>
      </w:r>
      <w:r w:rsidR="000E40D6" w:rsidRPr="1BA7AE0A">
        <w:rPr>
          <w:b/>
          <w:bCs/>
          <w:sz w:val="24"/>
          <w:szCs w:val="24"/>
        </w:rPr>
        <w:t xml:space="preserve">ur Year 6 Open Evening </w:t>
      </w:r>
      <w:r w:rsidR="21CDE395" w:rsidRPr="1BA7AE0A">
        <w:rPr>
          <w:b/>
          <w:bCs/>
          <w:sz w:val="24"/>
          <w:szCs w:val="24"/>
        </w:rPr>
        <w:t>which</w:t>
      </w:r>
      <w:r w:rsidR="1E9AA817" w:rsidRPr="1BA7AE0A">
        <w:rPr>
          <w:b/>
          <w:bCs/>
          <w:sz w:val="24"/>
          <w:szCs w:val="24"/>
        </w:rPr>
        <w:t xml:space="preserve"> </w:t>
      </w:r>
      <w:r w:rsidR="21CDE395" w:rsidRPr="1BA7AE0A">
        <w:rPr>
          <w:b/>
          <w:bCs/>
          <w:sz w:val="24"/>
          <w:szCs w:val="24"/>
        </w:rPr>
        <w:t xml:space="preserve">will </w:t>
      </w:r>
      <w:r w:rsidR="1E9AA817" w:rsidRPr="1BA7AE0A">
        <w:rPr>
          <w:b/>
          <w:bCs/>
          <w:sz w:val="24"/>
          <w:szCs w:val="24"/>
        </w:rPr>
        <w:t>take place on Tuesday</w:t>
      </w:r>
      <w:r w:rsidR="000E40D6" w:rsidRPr="1BA7AE0A">
        <w:rPr>
          <w:b/>
          <w:bCs/>
          <w:sz w:val="24"/>
          <w:szCs w:val="24"/>
        </w:rPr>
        <w:t xml:space="preserve"> Octob</w:t>
      </w:r>
      <w:r w:rsidR="27C1B59E" w:rsidRPr="1BA7AE0A">
        <w:rPr>
          <w:b/>
          <w:bCs/>
          <w:sz w:val="24"/>
          <w:szCs w:val="24"/>
        </w:rPr>
        <w:t>er 17</w:t>
      </w:r>
      <w:r w:rsidR="000E40D6" w:rsidRPr="1BA7AE0A">
        <w:rPr>
          <w:b/>
          <w:bCs/>
          <w:sz w:val="24"/>
          <w:szCs w:val="24"/>
          <w:vertAlign w:val="superscript"/>
        </w:rPr>
        <w:t>th</w:t>
      </w:r>
      <w:r w:rsidR="000E40D6" w:rsidRPr="1BA7AE0A">
        <w:rPr>
          <w:b/>
          <w:bCs/>
          <w:sz w:val="24"/>
          <w:szCs w:val="24"/>
        </w:rPr>
        <w:t xml:space="preserve"> at </w:t>
      </w:r>
      <w:r w:rsidR="611D890E" w:rsidRPr="1BA7AE0A">
        <w:rPr>
          <w:b/>
          <w:bCs/>
          <w:sz w:val="24"/>
          <w:szCs w:val="24"/>
        </w:rPr>
        <w:t>5</w:t>
      </w:r>
      <w:r w:rsidR="000E40D6" w:rsidRPr="1BA7AE0A">
        <w:rPr>
          <w:b/>
          <w:bCs/>
          <w:sz w:val="24"/>
          <w:szCs w:val="24"/>
        </w:rPr>
        <w:t>.00pm.</w:t>
      </w:r>
    </w:p>
    <w:p w14:paraId="29BF8039" w14:textId="67173C47" w:rsidR="000E40D6" w:rsidRDefault="000E40D6" w:rsidP="1BA7AE0A">
      <w:pPr>
        <w:jc w:val="both"/>
        <w:rPr>
          <w:sz w:val="24"/>
          <w:szCs w:val="24"/>
        </w:rPr>
      </w:pPr>
      <w:r w:rsidRPr="1BA7AE0A">
        <w:rPr>
          <w:sz w:val="24"/>
          <w:szCs w:val="24"/>
        </w:rPr>
        <w:t xml:space="preserve">As well as hearing from key </w:t>
      </w:r>
      <w:r w:rsidR="4B8A03E3" w:rsidRPr="1BA7AE0A">
        <w:rPr>
          <w:sz w:val="24"/>
          <w:szCs w:val="24"/>
        </w:rPr>
        <w:t xml:space="preserve">senior </w:t>
      </w:r>
      <w:r w:rsidRPr="1BA7AE0A">
        <w:rPr>
          <w:sz w:val="24"/>
          <w:szCs w:val="24"/>
        </w:rPr>
        <w:t xml:space="preserve">staff, the main focus of the evening will be to give you an opportunity to visit classrooms, speak to </w:t>
      </w:r>
      <w:r w:rsidR="7B019264" w:rsidRPr="1BA7AE0A">
        <w:rPr>
          <w:sz w:val="24"/>
          <w:szCs w:val="24"/>
        </w:rPr>
        <w:t>teacher</w:t>
      </w:r>
      <w:r w:rsidR="1F17ADF8" w:rsidRPr="1BA7AE0A">
        <w:rPr>
          <w:sz w:val="24"/>
          <w:szCs w:val="24"/>
        </w:rPr>
        <w:t>s</w:t>
      </w:r>
      <w:r w:rsidRPr="1BA7AE0A">
        <w:rPr>
          <w:sz w:val="24"/>
          <w:szCs w:val="24"/>
        </w:rPr>
        <w:t xml:space="preserve"> and pupils and to see </w:t>
      </w:r>
      <w:r w:rsidR="005229D4" w:rsidRPr="1BA7AE0A">
        <w:rPr>
          <w:sz w:val="24"/>
          <w:szCs w:val="24"/>
        </w:rPr>
        <w:t>the excellent facilities on offer.</w:t>
      </w:r>
    </w:p>
    <w:p w14:paraId="5218FE8E" w14:textId="4366D2BE" w:rsidR="07142837" w:rsidRDefault="07142837" w:rsidP="1BA7AE0A">
      <w:pPr>
        <w:jc w:val="both"/>
        <w:rPr>
          <w:sz w:val="24"/>
          <w:szCs w:val="24"/>
        </w:rPr>
      </w:pPr>
      <w:r w:rsidRPr="1BA7AE0A">
        <w:rPr>
          <w:sz w:val="24"/>
          <w:szCs w:val="24"/>
        </w:rPr>
        <w:t xml:space="preserve">In 2022, over 190 applications were made for the 131 </w:t>
      </w:r>
      <w:r w:rsidR="6850FDE7" w:rsidRPr="1BA7AE0A">
        <w:rPr>
          <w:sz w:val="24"/>
          <w:szCs w:val="24"/>
        </w:rPr>
        <w:t xml:space="preserve">Year 7 </w:t>
      </w:r>
      <w:r w:rsidRPr="1BA7AE0A">
        <w:rPr>
          <w:sz w:val="24"/>
          <w:szCs w:val="24"/>
        </w:rPr>
        <w:t xml:space="preserve">places </w:t>
      </w:r>
      <w:r w:rsidR="76391EFD" w:rsidRPr="1BA7AE0A">
        <w:rPr>
          <w:sz w:val="24"/>
          <w:szCs w:val="24"/>
        </w:rPr>
        <w:t>available. T</w:t>
      </w:r>
      <w:r w:rsidR="2D95E0C6" w:rsidRPr="1BA7AE0A">
        <w:rPr>
          <w:sz w:val="24"/>
          <w:szCs w:val="24"/>
        </w:rPr>
        <w:t>his demand we feel reflects the excellent opportunities our school offers our pupils.</w:t>
      </w:r>
    </w:p>
    <w:p w14:paraId="0833A985" w14:textId="5BAA84EA" w:rsidR="49580068" w:rsidRDefault="49580068" w:rsidP="1BA7AE0A">
      <w:pPr>
        <w:jc w:val="both"/>
        <w:rPr>
          <w:sz w:val="24"/>
          <w:szCs w:val="24"/>
        </w:rPr>
      </w:pPr>
      <w:r w:rsidRPr="1BA7AE0A">
        <w:rPr>
          <w:sz w:val="24"/>
          <w:szCs w:val="24"/>
        </w:rPr>
        <w:t>To</w:t>
      </w:r>
      <w:r w:rsidR="64AAB477" w:rsidRPr="1BA7AE0A">
        <w:rPr>
          <w:sz w:val="24"/>
          <w:szCs w:val="24"/>
        </w:rPr>
        <w:t xml:space="preserve"> apply for a place at </w:t>
      </w:r>
      <w:r w:rsidR="056F3885" w:rsidRPr="1BA7AE0A">
        <w:rPr>
          <w:sz w:val="24"/>
          <w:szCs w:val="24"/>
        </w:rPr>
        <w:t>our</w:t>
      </w:r>
      <w:r w:rsidR="64AAB477" w:rsidRPr="1BA7AE0A">
        <w:rPr>
          <w:sz w:val="24"/>
          <w:szCs w:val="24"/>
        </w:rPr>
        <w:t xml:space="preserve"> school, please use our</w:t>
      </w:r>
      <w:r w:rsidR="2D5A4551" w:rsidRPr="1BA7AE0A">
        <w:rPr>
          <w:sz w:val="24"/>
          <w:szCs w:val="24"/>
        </w:rPr>
        <w:t xml:space="preserve"> online application form using the link below.</w:t>
      </w:r>
    </w:p>
    <w:p w14:paraId="70B3561E" w14:textId="25328EF6" w:rsidR="6D88531B" w:rsidRDefault="00000000" w:rsidP="1BA7AE0A">
      <w:pPr>
        <w:jc w:val="both"/>
        <w:rPr>
          <w:sz w:val="24"/>
          <w:szCs w:val="24"/>
        </w:rPr>
      </w:pPr>
      <w:hyperlink r:id="rId9">
        <w:r w:rsidR="6D88531B" w:rsidRPr="1BA7AE0A">
          <w:rPr>
            <w:rStyle w:val="Hyperlink"/>
            <w:sz w:val="24"/>
            <w:szCs w:val="24"/>
          </w:rPr>
          <w:t>https://forms.gle/op27ukVtwmGxBFEE8</w:t>
        </w:r>
      </w:hyperlink>
    </w:p>
    <w:p w14:paraId="515040DB" w14:textId="2AD8C624" w:rsidR="0D8558F6" w:rsidRDefault="0D8558F6" w:rsidP="1BA7AE0A">
      <w:pPr>
        <w:jc w:val="both"/>
        <w:rPr>
          <w:sz w:val="24"/>
          <w:szCs w:val="24"/>
        </w:rPr>
      </w:pPr>
      <w:r w:rsidRPr="1BA7AE0A">
        <w:rPr>
          <w:sz w:val="24"/>
          <w:szCs w:val="24"/>
        </w:rPr>
        <w:t xml:space="preserve">Further information can be found on our school website </w:t>
      </w:r>
      <w:hyperlink r:id="rId10">
        <w:r w:rsidRPr="1BA7AE0A">
          <w:rPr>
            <w:rStyle w:val="Hyperlink"/>
            <w:sz w:val="24"/>
            <w:szCs w:val="24"/>
          </w:rPr>
          <w:t>www.archbishopmg.co.uk</w:t>
        </w:r>
      </w:hyperlink>
    </w:p>
    <w:p w14:paraId="13449DB9" w14:textId="6F256B50" w:rsidR="25ED0D06" w:rsidRDefault="25ED0D06" w:rsidP="1BA7AE0A">
      <w:pPr>
        <w:jc w:val="both"/>
        <w:rPr>
          <w:sz w:val="24"/>
          <w:szCs w:val="24"/>
        </w:rPr>
      </w:pPr>
      <w:r w:rsidRPr="1BA7AE0A">
        <w:rPr>
          <w:sz w:val="24"/>
          <w:szCs w:val="24"/>
        </w:rPr>
        <w:t>We look forward to meeting you and your son/daughter on October 17</w:t>
      </w:r>
      <w:r w:rsidRPr="1BA7AE0A">
        <w:rPr>
          <w:sz w:val="24"/>
          <w:szCs w:val="24"/>
          <w:vertAlign w:val="superscript"/>
        </w:rPr>
        <w:t>th</w:t>
      </w:r>
      <w:r w:rsidRPr="1BA7AE0A">
        <w:rPr>
          <w:sz w:val="24"/>
          <w:szCs w:val="24"/>
        </w:rPr>
        <w:t>.</w:t>
      </w:r>
    </w:p>
    <w:p w14:paraId="790B10BE" w14:textId="4D6F6911" w:rsidR="00895E10" w:rsidRDefault="00895E10" w:rsidP="000E40D6">
      <w:pPr>
        <w:jc w:val="both"/>
        <w:rPr>
          <w:sz w:val="24"/>
        </w:rPr>
      </w:pPr>
      <w:r>
        <w:rPr>
          <w:sz w:val="24"/>
        </w:rPr>
        <w:t>Yours sincerely,</w:t>
      </w:r>
    </w:p>
    <w:p w14:paraId="4E5BF9B8" w14:textId="578554DC" w:rsidR="00895E10" w:rsidRDefault="00895E10" w:rsidP="2CA6F183">
      <w:pPr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31156A84" wp14:editId="04DFD758">
            <wp:extent cx="388216" cy="878339"/>
            <wp:effectExtent l="254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88216" cy="878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B734C" w14:textId="01D51A27" w:rsidR="00895E10" w:rsidRDefault="00895E10" w:rsidP="000E40D6">
      <w:pPr>
        <w:jc w:val="both"/>
        <w:rPr>
          <w:sz w:val="24"/>
        </w:rPr>
      </w:pPr>
      <w:r>
        <w:rPr>
          <w:sz w:val="24"/>
        </w:rPr>
        <w:t>Ashley Howells</w:t>
      </w:r>
    </w:p>
    <w:p w14:paraId="6758E9EF" w14:textId="273325E7" w:rsidR="00895E10" w:rsidRPr="000E40D6" w:rsidRDefault="00895E10" w:rsidP="000E40D6">
      <w:pPr>
        <w:jc w:val="both"/>
        <w:rPr>
          <w:sz w:val="24"/>
        </w:rPr>
      </w:pPr>
      <w:r>
        <w:rPr>
          <w:sz w:val="24"/>
        </w:rPr>
        <w:t>Headteacher</w:t>
      </w:r>
    </w:p>
    <w:p w14:paraId="1407FFF6" w14:textId="6CAF6AB3" w:rsidR="000E40D6" w:rsidRDefault="000E40D6" w:rsidP="000864C1"/>
    <w:p w14:paraId="209D3829" w14:textId="77777777" w:rsidR="000E40D6" w:rsidRPr="000864C1" w:rsidRDefault="000E40D6" w:rsidP="000864C1"/>
    <w:sectPr w:rsidR="000E40D6" w:rsidRPr="000864C1" w:rsidSect="00FA0C15">
      <w:headerReference w:type="default" r:id="rId12"/>
      <w:footerReference w:type="default" r:id="rId13"/>
      <w:pgSz w:w="12240" w:h="15840"/>
      <w:pgMar w:top="1440" w:right="1440" w:bottom="1440" w:left="885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98D31" w14:textId="77777777" w:rsidR="005B7711" w:rsidRDefault="005B7711" w:rsidP="00211A56">
      <w:pPr>
        <w:spacing w:after="0" w:line="240" w:lineRule="auto"/>
      </w:pPr>
      <w:r>
        <w:separator/>
      </w:r>
    </w:p>
  </w:endnote>
  <w:endnote w:type="continuationSeparator" w:id="0">
    <w:p w14:paraId="09871C30" w14:textId="77777777" w:rsidR="005B7711" w:rsidRDefault="005B7711" w:rsidP="00211A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ayfair Display">
    <w:altName w:val="Times New Roman"/>
    <w:charset w:val="00"/>
    <w:family w:val="auto"/>
    <w:pitch w:val="variable"/>
    <w:sig w:usb0="20000207" w:usb1="00000000" w:usb2="00000000" w:usb3="00000000" w:csb0="00000197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AEED5" w14:textId="77777777" w:rsidR="00DE4C48" w:rsidRPr="00FA0C15" w:rsidRDefault="00211A56" w:rsidP="00DE4C48">
    <w:pPr>
      <w:pStyle w:val="Footer"/>
      <w:rPr>
        <w:rFonts w:asciiTheme="minorHAnsi" w:eastAsia="Poppins" w:hAnsiTheme="minorHAnsi" w:cstheme="minorHAnsi"/>
        <w:sz w:val="20"/>
        <w:szCs w:val="18"/>
      </w:rPr>
    </w:pPr>
    <w:r w:rsidRPr="00FA0C15">
      <w:rPr>
        <w:rFonts w:asciiTheme="minorHAnsi" w:hAnsiTheme="minorHAnsi" w:cstheme="minorHAnsi"/>
        <w:noProof/>
        <w:sz w:val="18"/>
        <w:szCs w:val="18"/>
        <w:lang w:val="en-GB"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EE13AC9" wp14:editId="7505D1A0">
              <wp:simplePos x="0" y="0"/>
              <wp:positionH relativeFrom="page">
                <wp:posOffset>3530763</wp:posOffset>
              </wp:positionH>
              <wp:positionV relativeFrom="page">
                <wp:posOffset>8907145</wp:posOffset>
              </wp:positionV>
              <wp:extent cx="4229925" cy="979334"/>
              <wp:effectExtent l="0" t="0" r="0" b="0"/>
              <wp:wrapSquare wrapText="bothSides"/>
              <wp:docPr id="184" name="Group 18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29925" cy="979334"/>
                        <a:chOff x="0" y="0"/>
                        <a:chExt cx="4229925" cy="979334"/>
                      </a:xfrm>
                    </wpg:grpSpPr>
                    <wps:wsp>
                      <wps:cNvPr id="21" name="Shape 21"/>
                      <wps:cNvSpPr/>
                      <wps:spPr>
                        <a:xfrm>
                          <a:off x="0" y="0"/>
                          <a:ext cx="4229925" cy="9793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9925" h="979334">
                              <a:moveTo>
                                <a:pt x="4229925" y="0"/>
                              </a:moveTo>
                              <a:lnTo>
                                <a:pt x="4229925" y="571514"/>
                              </a:lnTo>
                              <a:lnTo>
                                <a:pt x="4076237" y="623936"/>
                              </a:lnTo>
                              <a:cubicBezTo>
                                <a:pt x="3843327" y="699681"/>
                                <a:pt x="3605954" y="765546"/>
                                <a:pt x="3363182" y="819062"/>
                              </a:cubicBezTo>
                              <a:cubicBezTo>
                                <a:pt x="2988183" y="902125"/>
                                <a:pt x="2607278" y="953719"/>
                                <a:pt x="2219730" y="970552"/>
                              </a:cubicBezTo>
                              <a:cubicBezTo>
                                <a:pt x="2018204" y="979334"/>
                                <a:pt x="1816310" y="978236"/>
                                <a:pt x="1614785" y="968356"/>
                              </a:cubicBezTo>
                              <a:cubicBezTo>
                                <a:pt x="1400711" y="957745"/>
                                <a:pt x="1188113" y="937253"/>
                                <a:pt x="976622" y="907614"/>
                              </a:cubicBezTo>
                              <a:cubicBezTo>
                                <a:pt x="651451" y="861874"/>
                                <a:pt x="332553" y="794545"/>
                                <a:pt x="18824" y="711481"/>
                              </a:cubicBezTo>
                              <a:cubicBezTo>
                                <a:pt x="12549" y="710018"/>
                                <a:pt x="6274" y="707090"/>
                                <a:pt x="0" y="704895"/>
                              </a:cubicBezTo>
                              <a:cubicBezTo>
                                <a:pt x="6274" y="703065"/>
                                <a:pt x="11442" y="703431"/>
                                <a:pt x="16609" y="704529"/>
                              </a:cubicBezTo>
                              <a:cubicBezTo>
                                <a:pt x="248400" y="752830"/>
                                <a:pt x="484251" y="780640"/>
                                <a:pt x="722316" y="793813"/>
                              </a:cubicBezTo>
                              <a:cubicBezTo>
                                <a:pt x="943773" y="806254"/>
                                <a:pt x="1165229" y="804059"/>
                                <a:pt x="1386685" y="789788"/>
                              </a:cubicBezTo>
                              <a:cubicBezTo>
                                <a:pt x="1610725" y="775151"/>
                                <a:pt x="1833288" y="748805"/>
                                <a:pt x="2053269" y="710384"/>
                              </a:cubicBezTo>
                              <a:cubicBezTo>
                                <a:pt x="2531983" y="626954"/>
                                <a:pt x="2990766" y="494126"/>
                                <a:pt x="3431833" y="319216"/>
                              </a:cubicBezTo>
                              <a:cubicBezTo>
                                <a:pt x="3579840" y="260669"/>
                                <a:pt x="3724525" y="196634"/>
                                <a:pt x="3871424" y="135891"/>
                              </a:cubicBezTo>
                              <a:cubicBezTo>
                                <a:pt x="3943028" y="106252"/>
                                <a:pt x="4015186" y="77801"/>
                                <a:pt x="4087898" y="50540"/>
                              </a:cubicBezTo>
                              <a:lnTo>
                                <a:pt x="42299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4D2B"/>
                        </a:solidFill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8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84" style="position:absolute;margin-left:278pt;margin-top:701.35pt;width:333.05pt;height:77.1pt;z-index:251659264;mso-position-horizontal-relative:page;mso-position-vertical-relative:page" coordsize="42299,9793" o:spid="_x0000_s1026" w14:anchorId="253751D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">
              <v:shape id="Shape 21" style="position:absolute;width:42299;height:9793;visibility:visible;mso-wrap-style:square;v-text-anchor:top" coordsize="4229925,979334" o:spid="_x0000_s1027" fillcolor="#0c4d2b" stroked="f" strokeweight="0" path="m4229925,r,571514l4076237,623936v-232910,75745,-470283,141610,-713055,195126c2988183,902125,2607278,953719,2219730,970552v-201526,8782,-403420,7684,-604945,-2196c1400711,957745,1188113,937253,976622,907614,651451,861874,332553,794545,18824,711481,12549,710018,6274,707090,,704895v6274,-1830,11442,-1464,16609,-366c248400,752830,484251,780640,722316,793813v221457,12441,442913,10246,664369,-4025c1610725,775151,1833288,748805,2053269,710384,2531983,626954,2990766,494126,3431833,319216v148007,-58547,292692,-122582,439591,-183325c3943028,106252,4015186,77801,4087898,50540l422992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">
                <v:stroke miterlimit="83231f" joinstyle="miter"/>
                <v:path textboxrect="0,0,4229925,979334" arrowok="t"/>
              </v:shape>
              <w10:wrap type="square" anchorx="page" anchory="page"/>
            </v:group>
          </w:pict>
        </mc:Fallback>
      </mc:AlternateContent>
    </w:r>
    <w:r w:rsidR="00DE4C48" w:rsidRPr="00FA0C15">
      <w:rPr>
        <w:rFonts w:asciiTheme="minorHAnsi" w:eastAsia="Poppins" w:hAnsiTheme="minorHAnsi" w:cstheme="minorHAnsi"/>
        <w:sz w:val="20"/>
        <w:szCs w:val="18"/>
      </w:rPr>
      <w:t xml:space="preserve">Oak Tree Way, </w:t>
    </w:r>
    <w:r w:rsidRPr="00FA0C15">
      <w:rPr>
        <w:rFonts w:asciiTheme="minorHAnsi" w:eastAsia="Poppins" w:hAnsiTheme="minorHAnsi" w:cstheme="minorHAnsi"/>
        <w:sz w:val="20"/>
        <w:szCs w:val="18"/>
      </w:rPr>
      <w:t>B</w:t>
    </w:r>
    <w:r w:rsidR="00DE4C48" w:rsidRPr="00FA0C15">
      <w:rPr>
        <w:rFonts w:asciiTheme="minorHAnsi" w:eastAsia="Poppins" w:hAnsiTheme="minorHAnsi" w:cstheme="minorHAnsi"/>
        <w:sz w:val="20"/>
        <w:szCs w:val="18"/>
      </w:rPr>
      <w:t>rackla</w:t>
    </w:r>
    <w:r w:rsidRPr="00FA0C15">
      <w:rPr>
        <w:rFonts w:asciiTheme="minorHAnsi" w:eastAsia="Poppins" w:hAnsiTheme="minorHAnsi" w:cstheme="minorHAnsi"/>
        <w:sz w:val="20"/>
        <w:szCs w:val="18"/>
      </w:rPr>
      <w:t xml:space="preserve">, </w:t>
    </w:r>
    <w:r w:rsidR="00DE4C48" w:rsidRPr="00FA0C15">
      <w:rPr>
        <w:rFonts w:asciiTheme="minorHAnsi" w:eastAsia="Poppins" w:hAnsiTheme="minorHAnsi" w:cstheme="minorHAnsi"/>
        <w:sz w:val="20"/>
        <w:szCs w:val="18"/>
      </w:rPr>
      <w:t>Bridgend</w:t>
    </w:r>
  </w:p>
  <w:p w14:paraId="2C07C8D2" w14:textId="77777777" w:rsidR="00DE4C48" w:rsidRPr="00FA0C15" w:rsidRDefault="00DE4C48" w:rsidP="00DE4C48">
    <w:pPr>
      <w:spacing w:after="0" w:line="240" w:lineRule="auto"/>
      <w:rPr>
        <w:rFonts w:asciiTheme="minorHAnsi" w:eastAsia="Poppins" w:hAnsiTheme="minorHAnsi" w:cstheme="minorHAnsi"/>
        <w:sz w:val="20"/>
        <w:szCs w:val="18"/>
      </w:rPr>
    </w:pPr>
    <w:r w:rsidRPr="00FA0C15">
      <w:rPr>
        <w:rFonts w:asciiTheme="minorHAnsi" w:eastAsia="Poppins" w:hAnsiTheme="minorHAnsi" w:cstheme="minorHAnsi"/>
        <w:sz w:val="20"/>
        <w:szCs w:val="18"/>
      </w:rPr>
      <w:t>CF31 2DN</w:t>
    </w:r>
  </w:p>
  <w:p w14:paraId="2D93B973" w14:textId="1577B281" w:rsidR="00DE4C48" w:rsidRPr="00186C90" w:rsidRDefault="00DE4C48" w:rsidP="00DE4C48">
    <w:pPr>
      <w:spacing w:after="0" w:line="240" w:lineRule="auto"/>
      <w:rPr>
        <w:rFonts w:asciiTheme="minorHAnsi" w:eastAsia="Times New Roman" w:hAnsiTheme="minorHAnsi" w:cstheme="minorHAnsi"/>
        <w:sz w:val="20"/>
        <w:szCs w:val="20"/>
        <w:lang w:val="fr-FR"/>
      </w:rPr>
    </w:pPr>
    <w:r w:rsidRPr="00186C90">
      <w:rPr>
        <w:rFonts w:asciiTheme="minorHAnsi" w:eastAsia="Times New Roman" w:hAnsiTheme="minorHAnsi" w:cstheme="minorHAnsi"/>
        <w:sz w:val="20"/>
        <w:szCs w:val="20"/>
        <w:lang w:val="fr-FR"/>
      </w:rPr>
      <w:t>01656 815500</w:t>
    </w:r>
  </w:p>
  <w:p w14:paraId="4AD62C8B" w14:textId="60A66E80" w:rsidR="00DE4C48" w:rsidRDefault="00DE4C48" w:rsidP="00DE4C48">
    <w:pPr>
      <w:spacing w:after="0" w:line="240" w:lineRule="auto"/>
      <w:rPr>
        <w:rFonts w:asciiTheme="minorHAnsi" w:eastAsia="Times New Roman" w:hAnsiTheme="minorHAnsi" w:cstheme="minorHAnsi"/>
        <w:sz w:val="20"/>
        <w:szCs w:val="20"/>
        <w:lang w:val="fr-FR"/>
      </w:rPr>
    </w:pPr>
    <w:proofErr w:type="spellStart"/>
    <w:r w:rsidRPr="00186C90">
      <w:rPr>
        <w:rFonts w:asciiTheme="minorHAnsi" w:eastAsia="Times New Roman" w:hAnsiTheme="minorHAnsi" w:cstheme="minorHAnsi"/>
        <w:sz w:val="20"/>
        <w:szCs w:val="20"/>
        <w:lang w:val="fr-FR"/>
      </w:rPr>
      <w:t>admin@archmcgrathcs.bridgend.cymru</w:t>
    </w:r>
    <w:proofErr w:type="spellEnd"/>
  </w:p>
  <w:p w14:paraId="6BEA18B6" w14:textId="1C584529" w:rsidR="00FA0C15" w:rsidRPr="00186C90" w:rsidRDefault="00FA0C15" w:rsidP="00DE4C48">
    <w:pPr>
      <w:spacing w:after="0" w:line="240" w:lineRule="auto"/>
      <w:rPr>
        <w:rFonts w:asciiTheme="minorHAnsi" w:eastAsia="Times New Roman" w:hAnsiTheme="minorHAnsi" w:cstheme="minorHAnsi"/>
        <w:sz w:val="20"/>
        <w:szCs w:val="20"/>
        <w:lang w:val="fr-FR"/>
      </w:rPr>
    </w:pPr>
    <w:proofErr w:type="spellStart"/>
    <w:r>
      <w:rPr>
        <w:rFonts w:asciiTheme="minorHAnsi" w:eastAsia="Times New Roman" w:hAnsiTheme="minorHAnsi" w:cstheme="minorHAnsi"/>
        <w:sz w:val="20"/>
        <w:szCs w:val="20"/>
        <w:lang w:val="fr-FR"/>
      </w:rPr>
      <w:t>Headteacher</w:t>
    </w:r>
    <w:proofErr w:type="spellEnd"/>
    <w:r>
      <w:rPr>
        <w:rFonts w:asciiTheme="minorHAnsi" w:eastAsia="Times New Roman" w:hAnsiTheme="minorHAnsi" w:cstheme="minorHAnsi"/>
        <w:sz w:val="20"/>
        <w:szCs w:val="20"/>
        <w:lang w:val="fr-FR"/>
      </w:rPr>
      <w:t xml:space="preserve"> : Mr. D.A Howells </w:t>
    </w:r>
    <w:proofErr w:type="spellStart"/>
    <w:r>
      <w:rPr>
        <w:rFonts w:asciiTheme="minorHAnsi" w:eastAsia="Times New Roman" w:hAnsiTheme="minorHAnsi" w:cstheme="minorHAnsi"/>
        <w:sz w:val="20"/>
        <w:szCs w:val="20"/>
        <w:lang w:val="fr-FR"/>
      </w:rPr>
      <w:t>BSc</w:t>
    </w:r>
    <w:proofErr w:type="spellEnd"/>
    <w:r>
      <w:rPr>
        <w:rFonts w:asciiTheme="minorHAnsi" w:eastAsia="Times New Roman" w:hAnsiTheme="minorHAnsi" w:cstheme="minorHAnsi"/>
        <w:sz w:val="20"/>
        <w:szCs w:val="20"/>
        <w:lang w:val="fr-FR"/>
      </w:rPr>
      <w:t xml:space="preserve"> (</w:t>
    </w:r>
    <w:proofErr w:type="spellStart"/>
    <w:r>
      <w:rPr>
        <w:rFonts w:asciiTheme="minorHAnsi" w:eastAsia="Times New Roman" w:hAnsiTheme="minorHAnsi" w:cstheme="minorHAnsi"/>
        <w:sz w:val="20"/>
        <w:szCs w:val="20"/>
        <w:lang w:val="fr-FR"/>
      </w:rPr>
      <w:t>Hons</w:t>
    </w:r>
    <w:proofErr w:type="spellEnd"/>
    <w:r>
      <w:rPr>
        <w:rFonts w:asciiTheme="minorHAnsi" w:eastAsia="Times New Roman" w:hAnsiTheme="minorHAnsi" w:cstheme="minorHAnsi"/>
        <w:sz w:val="20"/>
        <w:szCs w:val="20"/>
        <w:lang w:val="fr-FR"/>
      </w:rPr>
      <w:t>) NPQH</w:t>
    </w:r>
  </w:p>
  <w:p w14:paraId="30A1E9C3" w14:textId="4729B5F7" w:rsidR="00211A56" w:rsidRPr="00DE4C48" w:rsidRDefault="00211A56" w:rsidP="00DE4C48">
    <w:pPr>
      <w:pStyle w:val="Footer"/>
    </w:pPr>
  </w:p>
  <w:p w14:paraId="22D43347" w14:textId="68267E70" w:rsidR="00211A56" w:rsidRDefault="00211A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90E61" w14:textId="77777777" w:rsidR="005B7711" w:rsidRDefault="005B7711" w:rsidP="00211A56">
      <w:pPr>
        <w:spacing w:after="0" w:line="240" w:lineRule="auto"/>
      </w:pPr>
      <w:r>
        <w:separator/>
      </w:r>
    </w:p>
  </w:footnote>
  <w:footnote w:type="continuationSeparator" w:id="0">
    <w:p w14:paraId="6B9D8ABD" w14:textId="77777777" w:rsidR="005B7711" w:rsidRDefault="005B7711" w:rsidP="00211A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155BF" w14:textId="78C316C3" w:rsidR="000864C1" w:rsidRPr="00C852AD" w:rsidRDefault="00C852AD" w:rsidP="000864C1">
    <w:pPr>
      <w:spacing w:after="0"/>
      <w:rPr>
        <w:rFonts w:ascii="Playfair Display" w:eastAsia="Playfair Display" w:hAnsi="Playfair Display" w:cs="Playfair Display"/>
        <w:b/>
        <w:color w:val="0C4D2B"/>
        <w:sz w:val="42"/>
      </w:rPr>
    </w:pPr>
    <w:r w:rsidRPr="00C852AD">
      <w:rPr>
        <w:rFonts w:ascii="Playfair Display" w:eastAsia="Playfair Display" w:hAnsi="Playfair Display" w:cs="Playfair Display"/>
        <w:b/>
        <w:noProof/>
        <w:color w:val="0C4D2B"/>
        <w:sz w:val="42"/>
        <w:lang w:val="en-GB" w:eastAsia="en-GB"/>
      </w:rPr>
      <w:drawing>
        <wp:anchor distT="0" distB="0" distL="114300" distR="114300" simplePos="0" relativeHeight="251665408" behindDoc="1" locked="0" layoutInCell="1" allowOverlap="1" wp14:anchorId="1BF24936" wp14:editId="2455FC79">
          <wp:simplePos x="0" y="0"/>
          <wp:positionH relativeFrom="column">
            <wp:posOffset>5495290</wp:posOffset>
          </wp:positionH>
          <wp:positionV relativeFrom="paragraph">
            <wp:posOffset>-381000</wp:posOffset>
          </wp:positionV>
          <wp:extent cx="1113155" cy="1516380"/>
          <wp:effectExtent l="0" t="0" r="0" b="7620"/>
          <wp:wrapTight wrapText="bothSides">
            <wp:wrapPolygon edited="0">
              <wp:start x="0" y="271"/>
              <wp:lineTo x="0" y="10040"/>
              <wp:lineTo x="1479" y="13839"/>
              <wp:lineTo x="739" y="14925"/>
              <wp:lineTo x="0" y="19538"/>
              <wp:lineTo x="4066" y="21437"/>
              <wp:lineTo x="6654" y="21437"/>
              <wp:lineTo x="14047" y="21437"/>
              <wp:lineTo x="17374" y="21437"/>
              <wp:lineTo x="21070" y="19809"/>
              <wp:lineTo x="21070" y="271"/>
              <wp:lineTo x="0" y="271"/>
            </wp:wrapPolygon>
          </wp:wrapTight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256" t="10628" r="22705" b="13043"/>
                  <a:stretch/>
                </pic:blipFill>
                <pic:spPr bwMode="auto">
                  <a:xfrm>
                    <a:off x="0" y="0"/>
                    <a:ext cx="1113155" cy="15163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E4C48" w:rsidRPr="00C852AD">
      <w:rPr>
        <w:rFonts w:ascii="Playfair Display" w:eastAsia="Playfair Display" w:hAnsi="Playfair Display" w:cs="Playfair Display"/>
        <w:b/>
        <w:color w:val="0C4D2B"/>
        <w:sz w:val="42"/>
      </w:rPr>
      <w:t>Archbishop McGrath Catholic High School</w:t>
    </w:r>
  </w:p>
  <w:p w14:paraId="4EEE7A49" w14:textId="45B81CCA" w:rsidR="000864C1" w:rsidRPr="00FA0C15" w:rsidRDefault="00DE4C48" w:rsidP="00DE4C48">
    <w:pPr>
      <w:pStyle w:val="Header"/>
      <w:rPr>
        <w:rFonts w:asciiTheme="minorHAnsi" w:hAnsiTheme="minorHAnsi" w:cstheme="minorHAnsi"/>
        <w:color w:val="000000" w:themeColor="text1"/>
        <w:sz w:val="32"/>
        <w:szCs w:val="32"/>
      </w:rPr>
    </w:pPr>
    <w:r w:rsidRPr="00FA0C15">
      <w:rPr>
        <w:rFonts w:asciiTheme="minorHAnsi" w:eastAsia="Times New Roman" w:hAnsiTheme="minorHAnsi" w:cstheme="minorHAnsi"/>
        <w:color w:val="000000" w:themeColor="text1"/>
        <w:sz w:val="32"/>
        <w:szCs w:val="32"/>
      </w:rPr>
      <w:t xml:space="preserve">Ysgol </w:t>
    </w:r>
    <w:proofErr w:type="spellStart"/>
    <w:r w:rsidRPr="00FA0C15">
      <w:rPr>
        <w:rFonts w:asciiTheme="minorHAnsi" w:eastAsia="Times New Roman" w:hAnsiTheme="minorHAnsi" w:cstheme="minorHAnsi"/>
        <w:color w:val="000000" w:themeColor="text1"/>
        <w:sz w:val="32"/>
        <w:szCs w:val="32"/>
      </w:rPr>
      <w:t>Uwchradd</w:t>
    </w:r>
    <w:proofErr w:type="spellEnd"/>
    <w:r w:rsidRPr="00FA0C15">
      <w:rPr>
        <w:rFonts w:asciiTheme="minorHAnsi" w:eastAsia="Times New Roman" w:hAnsiTheme="minorHAnsi" w:cstheme="minorHAnsi"/>
        <w:color w:val="000000" w:themeColor="text1"/>
        <w:sz w:val="32"/>
        <w:szCs w:val="32"/>
      </w:rPr>
      <w:t xml:space="preserve"> </w:t>
    </w:r>
    <w:proofErr w:type="spellStart"/>
    <w:r w:rsidRPr="00FA0C15">
      <w:rPr>
        <w:rFonts w:asciiTheme="minorHAnsi" w:eastAsia="Times New Roman" w:hAnsiTheme="minorHAnsi" w:cstheme="minorHAnsi"/>
        <w:color w:val="000000" w:themeColor="text1"/>
        <w:sz w:val="32"/>
        <w:szCs w:val="32"/>
      </w:rPr>
      <w:t>Gatholig</w:t>
    </w:r>
    <w:proofErr w:type="spellEnd"/>
    <w:r w:rsidRPr="00FA0C15">
      <w:rPr>
        <w:rFonts w:asciiTheme="minorHAnsi" w:eastAsia="Times New Roman" w:hAnsiTheme="minorHAnsi" w:cstheme="minorHAnsi"/>
        <w:color w:val="000000" w:themeColor="text1"/>
        <w:sz w:val="32"/>
        <w:szCs w:val="32"/>
      </w:rPr>
      <w:t xml:space="preserve"> </w:t>
    </w:r>
    <w:proofErr w:type="spellStart"/>
    <w:r w:rsidRPr="00186C90">
      <w:rPr>
        <w:rFonts w:asciiTheme="minorHAnsi" w:eastAsia="Times New Roman" w:hAnsiTheme="minorHAnsi" w:cstheme="minorHAnsi"/>
        <w:color w:val="000000" w:themeColor="text1"/>
        <w:sz w:val="32"/>
        <w:szCs w:val="32"/>
      </w:rPr>
      <w:t>Archesgob</w:t>
    </w:r>
    <w:proofErr w:type="spellEnd"/>
    <w:r w:rsidRPr="00186C90">
      <w:rPr>
        <w:rFonts w:asciiTheme="minorHAnsi" w:eastAsia="Times New Roman" w:hAnsiTheme="minorHAnsi" w:cstheme="minorHAnsi"/>
        <w:color w:val="000000" w:themeColor="text1"/>
        <w:sz w:val="32"/>
        <w:szCs w:val="32"/>
      </w:rPr>
      <w:t xml:space="preserve"> McGrath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6"/>
  <w:activeWritingStyle w:appName="MSWord" w:lang="en-PH" w:vendorID="64" w:dllVersion="6" w:nlCheck="1" w:checkStyle="1"/>
  <w:activeWritingStyle w:appName="MSWord" w:lang="en-PH" w:vendorID="64" w:dllVersion="0" w:nlCheck="1" w:checkStyle="0"/>
  <w:activeWritingStyle w:appName="MSWord" w:lang="fr-FR" w:vendorID="64" w:dllVersion="0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965"/>
    <w:rsid w:val="000864C1"/>
    <w:rsid w:val="000A1B73"/>
    <w:rsid w:val="000E40D6"/>
    <w:rsid w:val="00211A56"/>
    <w:rsid w:val="00226965"/>
    <w:rsid w:val="00380442"/>
    <w:rsid w:val="005229D4"/>
    <w:rsid w:val="005B7711"/>
    <w:rsid w:val="00674B6B"/>
    <w:rsid w:val="007A3DFB"/>
    <w:rsid w:val="00895E10"/>
    <w:rsid w:val="008A3A5B"/>
    <w:rsid w:val="009224C8"/>
    <w:rsid w:val="00BB01ED"/>
    <w:rsid w:val="00C852AD"/>
    <w:rsid w:val="00DD687D"/>
    <w:rsid w:val="00DE4C48"/>
    <w:rsid w:val="00DE64F4"/>
    <w:rsid w:val="00FA0C15"/>
    <w:rsid w:val="056F3885"/>
    <w:rsid w:val="07142837"/>
    <w:rsid w:val="0719AE8F"/>
    <w:rsid w:val="0D8558F6"/>
    <w:rsid w:val="125F602B"/>
    <w:rsid w:val="139C377E"/>
    <w:rsid w:val="13FB308C"/>
    <w:rsid w:val="158B1277"/>
    <w:rsid w:val="159700ED"/>
    <w:rsid w:val="1732D14E"/>
    <w:rsid w:val="1A5E839A"/>
    <w:rsid w:val="1BA7AE0A"/>
    <w:rsid w:val="1E9AA817"/>
    <w:rsid w:val="1EAEFE22"/>
    <w:rsid w:val="1F17ADF8"/>
    <w:rsid w:val="21CDE395"/>
    <w:rsid w:val="25ED0D06"/>
    <w:rsid w:val="27C1B59E"/>
    <w:rsid w:val="2CA6F183"/>
    <w:rsid w:val="2D5A4551"/>
    <w:rsid w:val="2D95E0C6"/>
    <w:rsid w:val="3022B31D"/>
    <w:rsid w:val="32CD2A10"/>
    <w:rsid w:val="36327656"/>
    <w:rsid w:val="3691F4A1"/>
    <w:rsid w:val="3D2E3A7E"/>
    <w:rsid w:val="3F90C979"/>
    <w:rsid w:val="407C9EE6"/>
    <w:rsid w:val="4201ABA1"/>
    <w:rsid w:val="462D015B"/>
    <w:rsid w:val="486F4305"/>
    <w:rsid w:val="49580068"/>
    <w:rsid w:val="4B8A03E3"/>
    <w:rsid w:val="5429CE20"/>
    <w:rsid w:val="54613609"/>
    <w:rsid w:val="5CC59CAC"/>
    <w:rsid w:val="611D890E"/>
    <w:rsid w:val="64AAB477"/>
    <w:rsid w:val="6850FDE7"/>
    <w:rsid w:val="691CD06C"/>
    <w:rsid w:val="6D88531B"/>
    <w:rsid w:val="725D7BCA"/>
    <w:rsid w:val="74A9471F"/>
    <w:rsid w:val="76391EFD"/>
    <w:rsid w:val="7B019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0DB180"/>
  <w15:docId w15:val="{ABB5F97D-C253-45B8-A91D-4ADFAF554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PH" w:eastAsia="en-P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1A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1A56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211A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1A56"/>
    <w:rPr>
      <w:rFonts w:ascii="Calibri" w:eastAsia="Calibri" w:hAnsi="Calibri" w:cs="Calibri"/>
      <w:color w:val="000000"/>
    </w:rPr>
  </w:style>
  <w:style w:type="character" w:styleId="Hyperlink">
    <w:name w:val="Hyperlink"/>
    <w:basedOn w:val="DefaultParagraphFont"/>
    <w:uiPriority w:val="99"/>
    <w:unhideWhenUsed/>
    <w:rsid w:val="00FA0C1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A0C1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D68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archbishopmg.co.uk" TargetMode="External"/><Relationship Id="rId4" Type="http://schemas.openxmlformats.org/officeDocument/2006/relationships/styles" Target="styles.xml"/><Relationship Id="rId9" Type="http://schemas.openxmlformats.org/officeDocument/2006/relationships/hyperlink" Target="https://forms.gle/op27ukVtwmGxBFEE8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A24183B9504140A98E86FB469A911A" ma:contentTypeVersion="12" ma:contentTypeDescription="Create a new document." ma:contentTypeScope="" ma:versionID="83ea2123d53549356570e3841bd89044">
  <xsd:schema xmlns:xsd="http://www.w3.org/2001/XMLSchema" xmlns:xs="http://www.w3.org/2001/XMLSchema" xmlns:p="http://schemas.microsoft.com/office/2006/metadata/properties" xmlns:ns3="2f35826d-c621-4298-a1b9-a4ff8dcd6244" xmlns:ns4="5c992e12-db2e-4953-ba16-a88f9f070a70" targetNamespace="http://schemas.microsoft.com/office/2006/metadata/properties" ma:root="true" ma:fieldsID="dff65c246e0d8d44f62eaad4d4cccf20" ns3:_="" ns4:_="">
    <xsd:import namespace="2f35826d-c621-4298-a1b9-a4ff8dcd6244"/>
    <xsd:import namespace="5c992e12-db2e-4953-ba16-a88f9f070a7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35826d-c621-4298-a1b9-a4ff8dcd62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992e12-db2e-4953-ba16-a88f9f070a7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1D231A-56AE-4403-A4ED-19B02541D1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35826d-c621-4298-a1b9-a4ff8dcd6244"/>
    <ds:schemaRef ds:uri="5c992e12-db2e-4953-ba16-a88f9f070a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43D5A3-8A35-4EDD-AC32-9129AA1F71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858EDA-3348-421C-8555-FF2A216A29B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Howells</dc:creator>
  <cp:keywords/>
  <cp:lastModifiedBy>Andrew Muggleton</cp:lastModifiedBy>
  <cp:revision>8</cp:revision>
  <cp:lastPrinted>2022-07-05T11:12:00Z</cp:lastPrinted>
  <dcterms:created xsi:type="dcterms:W3CDTF">2022-10-06T16:07:00Z</dcterms:created>
  <dcterms:modified xsi:type="dcterms:W3CDTF">2023-09-28T18:31:00Z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0x0101009EA24183B9504140A98E86FB469A911A</vt:lpwstr>
  </property>
</Properties>
</file>